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29" w:rsidRDefault="00800EDF" w:rsidP="00EA5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29">
        <w:rPr>
          <w:rFonts w:ascii="Times New Roman" w:hAnsi="Times New Roman" w:cs="Times New Roman"/>
          <w:b/>
          <w:sz w:val="24"/>
          <w:szCs w:val="24"/>
        </w:rPr>
        <w:t xml:space="preserve">ДОПОЛНЕНИЯ И ИЗМЕНЕНИЯ В ОСНОВНУЮ ПРОФЕССИОНАЛЬНУЮ ОБРАЗОВАТЕЛЬНУЮ ПРОГРАММУ </w:t>
      </w:r>
    </w:p>
    <w:p w:rsidR="00817835" w:rsidRPr="00D34AC3" w:rsidRDefault="00D34AC3" w:rsidP="00800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AC3">
        <w:rPr>
          <w:rFonts w:ascii="Times New Roman" w:hAnsi="Times New Roman" w:cs="Times New Roman"/>
          <w:b/>
          <w:sz w:val="24"/>
          <w:szCs w:val="24"/>
        </w:rPr>
        <w:t>(06.03.01 БИОЛОГИЯ, ПРОФИЛЬ «БИОХИМИЯ»)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1014"/>
        <w:gridCol w:w="236"/>
        <w:gridCol w:w="1539"/>
        <w:gridCol w:w="236"/>
        <w:gridCol w:w="1307"/>
      </w:tblGrid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261B55" w:rsidP="00261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r w:rsidR="00817835" w:rsidRPr="00EA5329">
              <w:rPr>
                <w:rFonts w:ascii="Times New Roman" w:hAnsi="Times New Roman" w:cs="Times New Roman"/>
                <w:sz w:val="24"/>
                <w:szCs w:val="24"/>
              </w:rPr>
              <w:t xml:space="preserve">ектор </w:t>
            </w:r>
            <w:r w:rsidR="00DA6E4B">
              <w:rPr>
                <w:rFonts w:ascii="Times New Roman" w:hAnsi="Times New Roman" w:cs="Times New Roman"/>
                <w:sz w:val="24"/>
                <w:szCs w:val="24"/>
              </w:rPr>
              <w:t>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835" w:rsidRPr="00EA5329" w:rsidRDefault="00261B5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Коновалова</w:t>
            </w: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 xml:space="preserve">«   </w:t>
            </w:r>
            <w:r w:rsidR="00D34A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0EDF" w:rsidRPr="00EA532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817835" w:rsidRPr="00EA5329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835" w:rsidRPr="00EA5329" w:rsidRDefault="00817835" w:rsidP="00D54D19">
            <w:pPr>
              <w:rPr>
                <w:rFonts w:ascii="Times New Roman" w:hAnsi="Times New Roman" w:cs="Times New Roman"/>
              </w:rPr>
            </w:pPr>
          </w:p>
        </w:tc>
      </w:tr>
    </w:tbl>
    <w:p w:rsidR="00817835" w:rsidRPr="00EA5329" w:rsidRDefault="00817835" w:rsidP="00D54D19">
      <w:pPr>
        <w:rPr>
          <w:rFonts w:ascii="Times New Roman" w:hAnsi="Times New Roman" w:cs="Times New Roman"/>
        </w:rPr>
      </w:pP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Рассмотрено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 xml:space="preserve">На Учёном совете института </w:t>
      </w:r>
    </w:p>
    <w:p w:rsidR="00800EDF" w:rsidRPr="00EA5329" w:rsidRDefault="00D34AC3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Естественных и технических наук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«</w:t>
      </w:r>
      <w:r w:rsidR="00D34AC3">
        <w:rPr>
          <w:rFonts w:ascii="Times New Roman" w:hAnsi="Times New Roman" w:cs="Times New Roman"/>
          <w:sz w:val="24"/>
          <w:szCs w:val="24"/>
        </w:rPr>
        <w:t>17</w:t>
      </w:r>
      <w:r w:rsidRPr="00EA5329">
        <w:rPr>
          <w:rFonts w:ascii="Times New Roman" w:hAnsi="Times New Roman" w:cs="Times New Roman"/>
          <w:sz w:val="24"/>
          <w:szCs w:val="24"/>
        </w:rPr>
        <w:t>»</w:t>
      </w:r>
      <w:r w:rsidR="00D34AC3">
        <w:rPr>
          <w:rFonts w:ascii="Times New Roman" w:hAnsi="Times New Roman" w:cs="Times New Roman"/>
          <w:sz w:val="24"/>
          <w:szCs w:val="24"/>
        </w:rPr>
        <w:t xml:space="preserve"> мая </w:t>
      </w:r>
      <w:r w:rsidRPr="00EA5329">
        <w:rPr>
          <w:rFonts w:ascii="Times New Roman" w:hAnsi="Times New Roman" w:cs="Times New Roman"/>
          <w:sz w:val="24"/>
          <w:szCs w:val="24"/>
        </w:rPr>
        <w:t>20</w:t>
      </w:r>
      <w:r w:rsidR="00D34AC3">
        <w:rPr>
          <w:rFonts w:ascii="Times New Roman" w:hAnsi="Times New Roman" w:cs="Times New Roman"/>
          <w:sz w:val="24"/>
          <w:szCs w:val="24"/>
        </w:rPr>
        <w:t xml:space="preserve">21 </w:t>
      </w:r>
      <w:r w:rsidRPr="00EA5329">
        <w:rPr>
          <w:rFonts w:ascii="Times New Roman" w:hAnsi="Times New Roman" w:cs="Times New Roman"/>
          <w:sz w:val="24"/>
          <w:szCs w:val="24"/>
        </w:rPr>
        <w:t>г</w:t>
      </w:r>
      <w:r w:rsidR="00D34AC3">
        <w:rPr>
          <w:rFonts w:ascii="Times New Roman" w:hAnsi="Times New Roman" w:cs="Times New Roman"/>
          <w:sz w:val="24"/>
          <w:szCs w:val="24"/>
        </w:rPr>
        <w:t>.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Протокол №____</w:t>
      </w:r>
      <w:r w:rsidR="00D34AC3">
        <w:rPr>
          <w:rFonts w:ascii="Times New Roman" w:hAnsi="Times New Roman" w:cs="Times New Roman"/>
          <w:sz w:val="24"/>
          <w:szCs w:val="24"/>
        </w:rPr>
        <w:t>4</w:t>
      </w:r>
      <w:r w:rsidRPr="00EA5329">
        <w:rPr>
          <w:rFonts w:ascii="Times New Roman" w:hAnsi="Times New Roman" w:cs="Times New Roman"/>
          <w:sz w:val="24"/>
          <w:szCs w:val="24"/>
        </w:rPr>
        <w:t>____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 xml:space="preserve">Директор ________________________________ </w:t>
      </w:r>
      <w:r w:rsidR="00D34AC3">
        <w:rPr>
          <w:rFonts w:ascii="Times New Roman" w:hAnsi="Times New Roman" w:cs="Times New Roman"/>
          <w:sz w:val="24"/>
          <w:szCs w:val="24"/>
        </w:rPr>
        <w:t>Петрова Ю.</w:t>
      </w:r>
      <w:proofErr w:type="gramStart"/>
      <w:r w:rsidR="00D34AC3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800EDF" w:rsidRPr="00EA5329" w:rsidRDefault="00D34AC3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00EDF" w:rsidRPr="00EA5329">
        <w:rPr>
          <w:rFonts w:ascii="Times New Roman" w:hAnsi="Times New Roman" w:cs="Times New Roman"/>
          <w:sz w:val="24"/>
          <w:szCs w:val="24"/>
        </w:rPr>
        <w:tab/>
      </w:r>
      <w:r w:rsidR="00800EDF" w:rsidRPr="00EA532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AA4C9D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выпускающей кафедрой _____________________</w:t>
      </w:r>
      <w:r w:rsidR="00D34AC3">
        <w:rPr>
          <w:rFonts w:ascii="Times New Roman" w:hAnsi="Times New Roman" w:cs="Times New Roman"/>
          <w:sz w:val="24"/>
          <w:szCs w:val="24"/>
        </w:rPr>
        <w:t>Берников К.А.</w:t>
      </w:r>
    </w:p>
    <w:p w:rsidR="0053203A" w:rsidRDefault="00D34AC3" w:rsidP="005320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D34A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подпись</w:t>
      </w:r>
    </w:p>
    <w:p w:rsidR="0053203A" w:rsidRPr="0053203A" w:rsidRDefault="0053203A" w:rsidP="0053203A">
      <w:pPr>
        <w:pStyle w:val="a8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C9D" w:rsidRPr="0053203A" w:rsidRDefault="00AA4C9D" w:rsidP="0053203A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3A">
        <w:rPr>
          <w:rFonts w:ascii="Times New Roman" w:hAnsi="Times New Roman" w:cs="Times New Roman"/>
          <w:b/>
          <w:sz w:val="24"/>
          <w:szCs w:val="24"/>
        </w:rPr>
        <w:t xml:space="preserve"> Дополнения\изменения, вносимые в рабочие программы дисциплин (модулей) основной профессиональной образовательной программы</w:t>
      </w:r>
    </w:p>
    <w:p w:rsidR="00261B55" w:rsidRPr="00D34AC3" w:rsidRDefault="00261B55" w:rsidP="0053203A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4C9D" w:rsidRPr="004F309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 дисциплин, </w:t>
      </w:r>
      <w:r w:rsidR="006237F7">
        <w:rPr>
          <w:rFonts w:ascii="Times New Roman" w:hAnsi="Times New Roman" w:cs="Times New Roman"/>
          <w:sz w:val="24"/>
          <w:szCs w:val="24"/>
        </w:rPr>
        <w:t xml:space="preserve">включая </w:t>
      </w:r>
      <w:r>
        <w:rPr>
          <w:rFonts w:ascii="Times New Roman" w:hAnsi="Times New Roman" w:cs="Times New Roman"/>
          <w:sz w:val="24"/>
          <w:szCs w:val="24"/>
        </w:rPr>
        <w:t xml:space="preserve">оценочные средства, для </w:t>
      </w:r>
      <w:r w:rsidR="00D34AC3"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>2018, 201</w:t>
      </w: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>9, 2020</w:t>
      </w:r>
      <w:r w:rsidR="006237F7"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>года набора пересмотрены, одобрены и приняты к исполнению в 2021 – 2022 учебном году.</w:t>
      </w:r>
    </w:p>
    <w:p w:rsidR="00261B55" w:rsidRPr="00D34AC3" w:rsidRDefault="00261B55" w:rsidP="00AA4C9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F145C" w:rsidRPr="00D34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Дополнения\изменения, вносимые в рабочие программы практик основной профессиональной образовательной программы</w:t>
      </w:r>
      <w:r w:rsidRPr="00D34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61B55" w:rsidRPr="00D34AC3" w:rsidRDefault="00261B55" w:rsidP="00261B55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 </w:t>
      </w:r>
      <w:r w:rsidR="00CF145C" w:rsidRPr="00D34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практик,</w:t>
      </w:r>
      <w:r w:rsidR="006237F7"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включая</w:t>
      </w: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7F7"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>фонд оценочных средств</w:t>
      </w: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</w:t>
      </w:r>
      <w:r w:rsidR="006237F7"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>2018, 20</w:t>
      </w:r>
      <w:r w:rsidR="00D34AC3"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237F7"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9, 2020 </w:t>
      </w:r>
      <w:r w:rsidRPr="00D34AC3">
        <w:rPr>
          <w:rFonts w:ascii="Times New Roman" w:hAnsi="Times New Roman" w:cs="Times New Roman"/>
          <w:color w:val="000000" w:themeColor="text1"/>
          <w:sz w:val="24"/>
          <w:szCs w:val="24"/>
        </w:rPr>
        <w:t>года набора пересмотрены, одобрены и приняты к исполнению в 2021 – 2022 учебном году.</w:t>
      </w:r>
    </w:p>
    <w:p w:rsidR="00D34AC3" w:rsidRPr="00D34AC3" w:rsidRDefault="00D34AC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D34AC3" w:rsidRPr="00D34AC3" w:rsidSect="0021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46" w:rsidRDefault="009E4146" w:rsidP="006237F7">
      <w:pPr>
        <w:spacing w:after="0" w:line="240" w:lineRule="auto"/>
      </w:pPr>
      <w:r>
        <w:separator/>
      </w:r>
    </w:p>
  </w:endnote>
  <w:endnote w:type="continuationSeparator" w:id="0">
    <w:p w:rsidR="009E4146" w:rsidRDefault="009E4146" w:rsidP="0062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46" w:rsidRDefault="009E4146" w:rsidP="006237F7">
      <w:pPr>
        <w:spacing w:after="0" w:line="240" w:lineRule="auto"/>
      </w:pPr>
      <w:r>
        <w:separator/>
      </w:r>
    </w:p>
  </w:footnote>
  <w:footnote w:type="continuationSeparator" w:id="0">
    <w:p w:rsidR="009E4146" w:rsidRDefault="009E4146" w:rsidP="0062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EC0"/>
    <w:multiLevelType w:val="hybridMultilevel"/>
    <w:tmpl w:val="A8461DBC"/>
    <w:lvl w:ilvl="0" w:tplc="6A6880C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1E5"/>
    <w:multiLevelType w:val="hybridMultilevel"/>
    <w:tmpl w:val="7C36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56E34"/>
    <w:multiLevelType w:val="hybridMultilevel"/>
    <w:tmpl w:val="28943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6C7FA8"/>
    <w:multiLevelType w:val="hybridMultilevel"/>
    <w:tmpl w:val="344A8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54"/>
    <w:rsid w:val="00006639"/>
    <w:rsid w:val="000D6A54"/>
    <w:rsid w:val="00101853"/>
    <w:rsid w:val="0013485C"/>
    <w:rsid w:val="00195F0D"/>
    <w:rsid w:val="00216F03"/>
    <w:rsid w:val="00261B55"/>
    <w:rsid w:val="00262B61"/>
    <w:rsid w:val="002A652E"/>
    <w:rsid w:val="00323348"/>
    <w:rsid w:val="003740E4"/>
    <w:rsid w:val="003F6D24"/>
    <w:rsid w:val="004F1F5C"/>
    <w:rsid w:val="004F309F"/>
    <w:rsid w:val="0053203A"/>
    <w:rsid w:val="006237F7"/>
    <w:rsid w:val="00636C21"/>
    <w:rsid w:val="006D4457"/>
    <w:rsid w:val="007151FD"/>
    <w:rsid w:val="0075047F"/>
    <w:rsid w:val="00800EDF"/>
    <w:rsid w:val="00817835"/>
    <w:rsid w:val="009E4146"/>
    <w:rsid w:val="00A255A9"/>
    <w:rsid w:val="00AA4C9D"/>
    <w:rsid w:val="00B35455"/>
    <w:rsid w:val="00B3673A"/>
    <w:rsid w:val="00B720DB"/>
    <w:rsid w:val="00BD63B0"/>
    <w:rsid w:val="00C64653"/>
    <w:rsid w:val="00C71075"/>
    <w:rsid w:val="00CF145C"/>
    <w:rsid w:val="00D17557"/>
    <w:rsid w:val="00D34AC3"/>
    <w:rsid w:val="00D46225"/>
    <w:rsid w:val="00D54D19"/>
    <w:rsid w:val="00DA6E4B"/>
    <w:rsid w:val="00DD3B92"/>
    <w:rsid w:val="00EA5329"/>
    <w:rsid w:val="00F00090"/>
    <w:rsid w:val="00FC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AA4C9D"/>
  </w:style>
  <w:style w:type="paragraph" w:styleId="a5">
    <w:name w:val="header"/>
    <w:basedOn w:val="a"/>
    <w:link w:val="a4"/>
    <w:uiPriority w:val="99"/>
    <w:unhideWhenUsed/>
    <w:rsid w:val="00AA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AA4C9D"/>
  </w:style>
  <w:style w:type="paragraph" w:styleId="a7">
    <w:name w:val="footer"/>
    <w:basedOn w:val="a"/>
    <w:link w:val="a6"/>
    <w:uiPriority w:val="99"/>
    <w:unhideWhenUsed/>
    <w:rsid w:val="00AA4C9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3740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4A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AA4C9D"/>
  </w:style>
  <w:style w:type="paragraph" w:styleId="a5">
    <w:name w:val="header"/>
    <w:basedOn w:val="a"/>
    <w:link w:val="a4"/>
    <w:uiPriority w:val="99"/>
    <w:unhideWhenUsed/>
    <w:rsid w:val="00AA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AA4C9D"/>
  </w:style>
  <w:style w:type="paragraph" w:styleId="a7">
    <w:name w:val="footer"/>
    <w:basedOn w:val="a"/>
    <w:link w:val="a6"/>
    <w:uiPriority w:val="99"/>
    <w:unhideWhenUsed/>
    <w:rsid w:val="00AA4C9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3740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Покатиловская</cp:lastModifiedBy>
  <cp:revision>3</cp:revision>
  <cp:lastPrinted>2021-05-20T08:09:00Z</cp:lastPrinted>
  <dcterms:created xsi:type="dcterms:W3CDTF">2021-09-16T04:58:00Z</dcterms:created>
  <dcterms:modified xsi:type="dcterms:W3CDTF">2021-10-19T05:45:00Z</dcterms:modified>
</cp:coreProperties>
</file>