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29" w:rsidRDefault="00800EDF" w:rsidP="00EA5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329">
        <w:rPr>
          <w:rFonts w:ascii="Times New Roman" w:hAnsi="Times New Roman" w:cs="Times New Roman"/>
          <w:b/>
          <w:sz w:val="24"/>
          <w:szCs w:val="24"/>
        </w:rPr>
        <w:t xml:space="preserve">ДОПОЛНЕНИЯ И ИЗМЕНЕНИЯ В ОСНОВНУЮ ПРОФЕССИОНАЛЬНУЮ ОБРАЗОВАТЕЛЬНУЮ ПРОГРАММУ </w:t>
      </w:r>
    </w:p>
    <w:p w:rsidR="00817835" w:rsidRPr="00EA5329" w:rsidRDefault="00800EDF" w:rsidP="00800E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5329">
        <w:rPr>
          <w:rFonts w:ascii="Times New Roman" w:hAnsi="Times New Roman" w:cs="Times New Roman"/>
          <w:b/>
          <w:sz w:val="24"/>
          <w:szCs w:val="24"/>
        </w:rPr>
        <w:t>(</w:t>
      </w:r>
      <w:r w:rsidR="009D3E51" w:rsidRPr="00C04D8B">
        <w:rPr>
          <w:rFonts w:ascii="Times New Roman" w:hAnsi="Times New Roman" w:cs="Times New Roman"/>
          <w:sz w:val="24"/>
          <w:szCs w:val="24"/>
        </w:rPr>
        <w:t>51.03.04, МУЗЕОЛОГИЯ И ОХРАНА ОБЪЕКТОВ КУЛЬТУРНОГО И ПРИРОДНОГО НАСЛЕДИЯ, КУЛЬТУРНЫЙ ТУРИЗМ И ЭКСКУРСИОННАЯ ДЕЯТЕЛЬНОСТЬ</w:t>
      </w:r>
      <w:r w:rsidR="009D3E5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1014"/>
        <w:gridCol w:w="236"/>
        <w:gridCol w:w="1539"/>
        <w:gridCol w:w="236"/>
        <w:gridCol w:w="1307"/>
      </w:tblGrid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817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32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261B55" w:rsidP="00261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</w:t>
            </w:r>
            <w:r w:rsidR="00817835" w:rsidRPr="00EA5329">
              <w:rPr>
                <w:rFonts w:ascii="Times New Roman" w:hAnsi="Times New Roman" w:cs="Times New Roman"/>
                <w:sz w:val="24"/>
                <w:szCs w:val="24"/>
              </w:rPr>
              <w:t xml:space="preserve">ектор </w:t>
            </w:r>
            <w:r w:rsidR="00DA6E4B">
              <w:rPr>
                <w:rFonts w:ascii="Times New Roman" w:hAnsi="Times New Roman" w:cs="Times New Roman"/>
                <w:sz w:val="24"/>
                <w:szCs w:val="24"/>
              </w:rPr>
              <w:t>по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329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817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835" w:rsidRPr="00EA5329" w:rsidRDefault="00261B55" w:rsidP="00817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Коновалова</w:t>
            </w:r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835" w:rsidRPr="00EA5329" w:rsidRDefault="00817835" w:rsidP="0049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34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A53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835" w:rsidRPr="00EA5329" w:rsidRDefault="00493428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июня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3428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</w:rPr>
            </w:pPr>
          </w:p>
        </w:tc>
      </w:tr>
    </w:tbl>
    <w:p w:rsidR="00817835" w:rsidRPr="00EA5329" w:rsidRDefault="00817835" w:rsidP="00D54D19">
      <w:pPr>
        <w:rPr>
          <w:rFonts w:ascii="Times New Roman" w:hAnsi="Times New Roman" w:cs="Times New Roman"/>
        </w:rPr>
      </w:pPr>
    </w:p>
    <w:p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>Рассмотрено</w:t>
      </w:r>
    </w:p>
    <w:p w:rsidR="00800EDF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 xml:space="preserve">На Учёном совете института </w:t>
      </w:r>
    </w:p>
    <w:p w:rsidR="003A31C9" w:rsidRPr="00C04D8B" w:rsidRDefault="003A31C9" w:rsidP="003A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D8B">
        <w:rPr>
          <w:rFonts w:ascii="Times New Roman" w:hAnsi="Times New Roman" w:cs="Times New Roman"/>
          <w:sz w:val="24"/>
          <w:szCs w:val="24"/>
        </w:rPr>
        <w:t>Гуманитарного образования и спорта</w:t>
      </w:r>
    </w:p>
    <w:p w:rsidR="003A31C9" w:rsidRPr="00EA5329" w:rsidRDefault="003A31C9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EDF" w:rsidRPr="00EA5329" w:rsidRDefault="003A31C9" w:rsidP="00800E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 xml:space="preserve"> </w:t>
      </w:r>
      <w:r w:rsidR="00800EDF" w:rsidRPr="00EA5329">
        <w:rPr>
          <w:rFonts w:ascii="Times New Roman" w:hAnsi="Times New Roman" w:cs="Times New Roman"/>
          <w:sz w:val="24"/>
          <w:szCs w:val="24"/>
        </w:rPr>
        <w:t>«____»__________20__г</w:t>
      </w:r>
    </w:p>
    <w:p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>Протокол №________</w:t>
      </w:r>
    </w:p>
    <w:p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31C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>Директор ________________________________</w:t>
      </w:r>
      <w:r w:rsidRPr="00EA5329">
        <w:rPr>
          <w:rFonts w:ascii="Times New Roman" w:hAnsi="Times New Roman" w:cs="Times New Roman"/>
          <w:sz w:val="24"/>
          <w:szCs w:val="24"/>
        </w:rPr>
        <w:tab/>
      </w:r>
      <w:r w:rsidR="003A31C9" w:rsidRPr="00C04D8B">
        <w:rPr>
          <w:rFonts w:ascii="Times New Roman" w:hAnsi="Times New Roman" w:cs="Times New Roman"/>
          <w:sz w:val="24"/>
          <w:szCs w:val="24"/>
        </w:rPr>
        <w:t>Родионов В.А.</w:t>
      </w:r>
      <w:r w:rsidR="00CC68B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00EDF" w:rsidRPr="00EA5329" w:rsidRDefault="003A31C9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00EDF" w:rsidRPr="00EA5329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AA4C9D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>выпускающей кафедрой _____________________</w:t>
      </w:r>
      <w:r w:rsidR="003A31C9" w:rsidRPr="003A31C9">
        <w:rPr>
          <w:rFonts w:ascii="Times New Roman" w:hAnsi="Times New Roman" w:cs="Times New Roman"/>
          <w:sz w:val="24"/>
          <w:szCs w:val="24"/>
        </w:rPr>
        <w:t xml:space="preserve"> </w:t>
      </w:r>
      <w:r w:rsidR="003A31C9" w:rsidRPr="00C04D8B">
        <w:rPr>
          <w:rFonts w:ascii="Times New Roman" w:hAnsi="Times New Roman" w:cs="Times New Roman"/>
          <w:sz w:val="24"/>
          <w:szCs w:val="24"/>
        </w:rPr>
        <w:t>Кирилюк Д.В.</w:t>
      </w:r>
    </w:p>
    <w:p w:rsidR="00800EDF" w:rsidRDefault="00CC68BD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подпись</w:t>
      </w:r>
    </w:p>
    <w:p w:rsidR="0053203A" w:rsidRDefault="0053203A" w:rsidP="0053203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03A" w:rsidRPr="0053203A" w:rsidRDefault="0053203A" w:rsidP="0053203A">
      <w:pPr>
        <w:pStyle w:val="a8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C9D" w:rsidRPr="0053203A" w:rsidRDefault="00AA4C9D" w:rsidP="0053203A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03A">
        <w:rPr>
          <w:rFonts w:ascii="Times New Roman" w:hAnsi="Times New Roman" w:cs="Times New Roman"/>
          <w:b/>
          <w:sz w:val="24"/>
          <w:szCs w:val="24"/>
        </w:rPr>
        <w:t xml:space="preserve"> Дополнения\изменения, вносимые в рабочие программы дисциплин (модулей) основной профессиональной образовательной программы</w:t>
      </w:r>
    </w:p>
    <w:p w:rsidR="00261B55" w:rsidRDefault="00261B55" w:rsidP="0053203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A4C9D" w:rsidRPr="004F309F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Рабочие программы дисциплин, </w:t>
      </w:r>
      <w:r w:rsidR="006237F7">
        <w:rPr>
          <w:rFonts w:ascii="Times New Roman" w:hAnsi="Times New Roman" w:cs="Times New Roman"/>
          <w:sz w:val="24"/>
          <w:szCs w:val="24"/>
        </w:rPr>
        <w:t xml:space="preserve">включая </w:t>
      </w:r>
      <w:r>
        <w:rPr>
          <w:rFonts w:ascii="Times New Roman" w:hAnsi="Times New Roman" w:cs="Times New Roman"/>
          <w:sz w:val="24"/>
          <w:szCs w:val="24"/>
        </w:rPr>
        <w:t xml:space="preserve">оценочные средства, для </w:t>
      </w:r>
      <w:r w:rsidR="007445C0" w:rsidRPr="003A31C9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 набора пересмотрены, одобрены и приняты к исполнению в 2021 – 2022 учебном году.</w:t>
      </w:r>
    </w:p>
    <w:p w:rsidR="00261B55" w:rsidRDefault="00261B55" w:rsidP="00AA4C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F145C" w:rsidRPr="004F309F">
        <w:rPr>
          <w:rFonts w:ascii="Times New Roman" w:hAnsi="Times New Roman" w:cs="Times New Roman"/>
          <w:b/>
          <w:sz w:val="24"/>
          <w:szCs w:val="24"/>
        </w:rPr>
        <w:t>. Дополнения\изменения, вносимые в рабочие программы практик основной профессиональной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61B55" w:rsidRDefault="00261B55" w:rsidP="00261B5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CF145C" w:rsidRPr="004F30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Рабочие программы практик,</w:t>
      </w:r>
      <w:r w:rsidR="006237F7">
        <w:rPr>
          <w:rFonts w:ascii="Times New Roman" w:hAnsi="Times New Roman" w:cs="Times New Roman"/>
          <w:sz w:val="24"/>
          <w:szCs w:val="24"/>
        </w:rPr>
        <w:t xml:space="preserve">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7F7">
        <w:rPr>
          <w:rFonts w:ascii="Times New Roman" w:hAnsi="Times New Roman" w:cs="Times New Roman"/>
          <w:sz w:val="24"/>
          <w:szCs w:val="24"/>
        </w:rPr>
        <w:t>фонд оценочных средств</w:t>
      </w:r>
      <w:r>
        <w:rPr>
          <w:rFonts w:ascii="Times New Roman" w:hAnsi="Times New Roman" w:cs="Times New Roman"/>
          <w:sz w:val="24"/>
          <w:szCs w:val="24"/>
        </w:rPr>
        <w:t xml:space="preserve">, для </w:t>
      </w:r>
      <w:r w:rsidR="008C7918" w:rsidRPr="003A31C9">
        <w:rPr>
          <w:rFonts w:ascii="Times New Roman" w:hAnsi="Times New Roman" w:cs="Times New Roman"/>
          <w:sz w:val="24"/>
          <w:szCs w:val="24"/>
        </w:rPr>
        <w:t>2018</w:t>
      </w:r>
      <w:r w:rsidR="003A31C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набора пересмотрены, одобрены и приняты к исполнению в 2021 – 2022 учебном году.</w:t>
      </w:r>
    </w:p>
    <w:p w:rsidR="00AA4C9D" w:rsidRPr="004F309F" w:rsidRDefault="00AA4C9D" w:rsidP="00AA4C9D">
      <w:pPr>
        <w:rPr>
          <w:rFonts w:ascii="Times New Roman" w:hAnsi="Times New Roman" w:cs="Times New Roman"/>
          <w:b/>
          <w:sz w:val="24"/>
          <w:szCs w:val="24"/>
        </w:rPr>
      </w:pPr>
    </w:p>
    <w:p w:rsidR="00006639" w:rsidRPr="00EA5329" w:rsidRDefault="00006639" w:rsidP="00D54D19">
      <w:pPr>
        <w:rPr>
          <w:rFonts w:ascii="Times New Roman" w:hAnsi="Times New Roman" w:cs="Times New Roman"/>
        </w:rPr>
      </w:pPr>
    </w:p>
    <w:sectPr w:rsidR="00006639" w:rsidRPr="00EA5329" w:rsidSect="0021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283" w:rsidRDefault="00183283" w:rsidP="006237F7">
      <w:pPr>
        <w:spacing w:after="0" w:line="240" w:lineRule="auto"/>
      </w:pPr>
      <w:r>
        <w:separator/>
      </w:r>
    </w:p>
  </w:endnote>
  <w:endnote w:type="continuationSeparator" w:id="0">
    <w:p w:rsidR="00183283" w:rsidRDefault="00183283" w:rsidP="0062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283" w:rsidRDefault="00183283" w:rsidP="006237F7">
      <w:pPr>
        <w:spacing w:after="0" w:line="240" w:lineRule="auto"/>
      </w:pPr>
      <w:r>
        <w:separator/>
      </w:r>
    </w:p>
  </w:footnote>
  <w:footnote w:type="continuationSeparator" w:id="0">
    <w:p w:rsidR="00183283" w:rsidRDefault="00183283" w:rsidP="00623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EC0"/>
    <w:multiLevelType w:val="hybridMultilevel"/>
    <w:tmpl w:val="A8461DBC"/>
    <w:lvl w:ilvl="0" w:tplc="6A6880C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31E5"/>
    <w:multiLevelType w:val="hybridMultilevel"/>
    <w:tmpl w:val="7C36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56E34"/>
    <w:multiLevelType w:val="hybridMultilevel"/>
    <w:tmpl w:val="28943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6C7FA8"/>
    <w:multiLevelType w:val="hybridMultilevel"/>
    <w:tmpl w:val="344A8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54"/>
    <w:rsid w:val="00006639"/>
    <w:rsid w:val="00027AC2"/>
    <w:rsid w:val="000D6A54"/>
    <w:rsid w:val="00101853"/>
    <w:rsid w:val="0013485C"/>
    <w:rsid w:val="00183283"/>
    <w:rsid w:val="00195F0D"/>
    <w:rsid w:val="00216F03"/>
    <w:rsid w:val="00261B55"/>
    <w:rsid w:val="00262B61"/>
    <w:rsid w:val="002A652E"/>
    <w:rsid w:val="00323348"/>
    <w:rsid w:val="003740E4"/>
    <w:rsid w:val="003A31C9"/>
    <w:rsid w:val="003F6D24"/>
    <w:rsid w:val="00493428"/>
    <w:rsid w:val="004F1F5C"/>
    <w:rsid w:val="004F309F"/>
    <w:rsid w:val="0053203A"/>
    <w:rsid w:val="006223DD"/>
    <w:rsid w:val="006237F7"/>
    <w:rsid w:val="00636C21"/>
    <w:rsid w:val="00660A8E"/>
    <w:rsid w:val="007151FD"/>
    <w:rsid w:val="007445C0"/>
    <w:rsid w:val="0075047F"/>
    <w:rsid w:val="00800EDF"/>
    <w:rsid w:val="00817835"/>
    <w:rsid w:val="008C7918"/>
    <w:rsid w:val="009D3E51"/>
    <w:rsid w:val="00A255A9"/>
    <w:rsid w:val="00AA4C9D"/>
    <w:rsid w:val="00B35455"/>
    <w:rsid w:val="00B3673A"/>
    <w:rsid w:val="00C64653"/>
    <w:rsid w:val="00C71075"/>
    <w:rsid w:val="00CC68BD"/>
    <w:rsid w:val="00CE2998"/>
    <w:rsid w:val="00CF145C"/>
    <w:rsid w:val="00D17557"/>
    <w:rsid w:val="00D46225"/>
    <w:rsid w:val="00D54D19"/>
    <w:rsid w:val="00DA6E4B"/>
    <w:rsid w:val="00DD3B92"/>
    <w:rsid w:val="00EA5329"/>
    <w:rsid w:val="00EB7328"/>
    <w:rsid w:val="00F00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4F29"/>
  <w15:docId w15:val="{02CB939C-D4F9-42AE-8930-EB51965E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5"/>
    <w:uiPriority w:val="99"/>
    <w:rsid w:val="00AA4C9D"/>
  </w:style>
  <w:style w:type="paragraph" w:styleId="a5">
    <w:name w:val="header"/>
    <w:basedOn w:val="a"/>
    <w:link w:val="a4"/>
    <w:uiPriority w:val="99"/>
    <w:unhideWhenUsed/>
    <w:rsid w:val="00AA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AA4C9D"/>
  </w:style>
  <w:style w:type="paragraph" w:styleId="a7">
    <w:name w:val="footer"/>
    <w:basedOn w:val="a"/>
    <w:link w:val="a6"/>
    <w:uiPriority w:val="99"/>
    <w:unhideWhenUsed/>
    <w:rsid w:val="00AA4C9D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374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Зиганшина Анна Владимировна</cp:lastModifiedBy>
  <cp:revision>3</cp:revision>
  <cp:lastPrinted>2021-05-12T09:28:00Z</cp:lastPrinted>
  <dcterms:created xsi:type="dcterms:W3CDTF">2021-10-20T03:53:00Z</dcterms:created>
  <dcterms:modified xsi:type="dcterms:W3CDTF">2021-10-20T04:07:00Z</dcterms:modified>
</cp:coreProperties>
</file>