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2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  <w:r w:rsidR="00195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анкетирования </w:t>
      </w:r>
      <w:proofErr w:type="gramStart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B99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195B99" w:rsidRPr="00195B99">
        <w:rPr>
          <w:rFonts w:ascii="Times New Roman" w:eastAsia="Calibri" w:hAnsi="Times New Roman" w:cs="Times New Roman"/>
          <w:sz w:val="24"/>
          <w:szCs w:val="24"/>
        </w:rPr>
        <w:t>78</w:t>
      </w:r>
      <w:r w:rsidR="0034689B" w:rsidRPr="00195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B99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343202">
        <w:rPr>
          <w:rFonts w:ascii="Times New Roman" w:eastAsia="Calibri" w:hAnsi="Times New Roman" w:cs="Times New Roman"/>
          <w:sz w:val="24"/>
          <w:szCs w:val="24"/>
        </w:rPr>
        <w:t xml:space="preserve"> 1-4 курсов</w:t>
      </w:r>
      <w:bookmarkStart w:id="6" w:name="_GoBack"/>
      <w:bookmarkEnd w:id="6"/>
      <w:r w:rsidRPr="00195B99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6A5EED" w:rsidRPr="00195B99">
        <w:rPr>
          <w:rFonts w:ascii="Times New Roman" w:eastAsia="Calibri" w:hAnsi="Times New Roman" w:cs="Times New Roman"/>
          <w:sz w:val="24"/>
          <w:szCs w:val="24"/>
        </w:rPr>
        <w:t>94</w:t>
      </w:r>
      <w:r w:rsidRPr="00195B99">
        <w:rPr>
          <w:rFonts w:ascii="Times New Roman" w:eastAsia="Calibri" w:hAnsi="Times New Roman" w:cs="Times New Roman"/>
          <w:sz w:val="24"/>
          <w:szCs w:val="24"/>
        </w:rPr>
        <w:t xml:space="preserve">% от количества обучающихся по ООП </w:t>
      </w:r>
      <w:r w:rsidR="00195B99" w:rsidRPr="00195B99">
        <w:rPr>
          <w:rFonts w:ascii="Times New Roman" w:eastAsia="Calibri" w:hAnsi="Times New Roman" w:cs="Times New Roman"/>
          <w:sz w:val="24"/>
          <w:szCs w:val="24"/>
        </w:rPr>
        <w:t>38</w:t>
      </w:r>
      <w:r w:rsidR="004126BD" w:rsidRPr="00195B99">
        <w:rPr>
          <w:rFonts w:ascii="Times New Roman" w:eastAsia="Calibri" w:hAnsi="Times New Roman" w:cs="Times New Roman"/>
          <w:sz w:val="24"/>
          <w:szCs w:val="24"/>
        </w:rPr>
        <w:t>.03</w:t>
      </w:r>
      <w:r w:rsidR="006570E8" w:rsidRPr="00195B99">
        <w:rPr>
          <w:rFonts w:ascii="Times New Roman" w:eastAsia="Calibri" w:hAnsi="Times New Roman" w:cs="Times New Roman"/>
          <w:sz w:val="24"/>
          <w:szCs w:val="24"/>
        </w:rPr>
        <w:t>.0</w:t>
      </w:r>
      <w:r w:rsidR="00195B99" w:rsidRPr="00195B99">
        <w:rPr>
          <w:rFonts w:ascii="Times New Roman" w:eastAsia="Calibri" w:hAnsi="Times New Roman" w:cs="Times New Roman"/>
          <w:sz w:val="24"/>
          <w:szCs w:val="24"/>
        </w:rPr>
        <w:t>3</w:t>
      </w:r>
      <w:r w:rsidR="006570E8" w:rsidRPr="00195B9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95B99" w:rsidRPr="00195B99">
        <w:rPr>
          <w:rFonts w:ascii="Times New Roman" w:eastAsia="Calibri" w:hAnsi="Times New Roman" w:cs="Times New Roman"/>
          <w:sz w:val="24"/>
          <w:szCs w:val="24"/>
        </w:rPr>
        <w:t>Управление персоналом</w:t>
      </w:r>
      <w:r w:rsidR="006A5EED" w:rsidRPr="00195B99">
        <w:rPr>
          <w:rFonts w:ascii="Times New Roman" w:eastAsia="Calibri" w:hAnsi="Times New Roman" w:cs="Times New Roman"/>
          <w:sz w:val="24"/>
          <w:szCs w:val="24"/>
        </w:rPr>
        <w:t>»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605"/>
        <w:gridCol w:w="4730"/>
        <w:gridCol w:w="1832"/>
        <w:gridCol w:w="2404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195B99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9" w:rsidRPr="00B06964" w:rsidRDefault="00195B99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9" w:rsidRPr="00B06964" w:rsidRDefault="00195B99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9" w:rsidRPr="00371765" w:rsidRDefault="00195B99" w:rsidP="00AC013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9" w:rsidRPr="00371765" w:rsidRDefault="00195B99" w:rsidP="00AC013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195B99" w:rsidP="00263874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12,66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C47F6" w:rsidP="00195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195B9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263874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3,98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79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263874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</w:t>
            </w:r>
            <w:r w:rsidR="00263874">
              <w:rPr>
                <w:rFonts w:ascii="Times New Roman" w:hAnsi="Times New Roman"/>
                <w:sz w:val="24"/>
                <w:szCs w:val="24"/>
                <w:lang w:bidi="he-IL"/>
              </w:rPr>
              <w:t>38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263874" w:rsidP="007C47F6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16,95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263874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26387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263874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подключения к ЭБС из любой точки, где 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263874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263874" w:rsidP="007C47F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263874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263874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263874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263874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83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6387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263874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26387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5</w:t>
            </w:r>
            <w:r w:rsidR="007C47F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</w:t>
            </w:r>
            <w:r w:rsidR="0026387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C47F6" w:rsidP="002638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26387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7C47F6" w:rsidP="000276AF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</w:t>
            </w:r>
            <w:r w:rsidR="000276AF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,</w:t>
            </w:r>
            <w:r w:rsidR="000276AF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0276AF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88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0276AF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3,71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0276AF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74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195B99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9" w:rsidRPr="00B06964" w:rsidRDefault="00195B99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9" w:rsidRPr="00B06964" w:rsidRDefault="00195B99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9" w:rsidRPr="00371765" w:rsidRDefault="00195B99" w:rsidP="00AC013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9" w:rsidRPr="00371765" w:rsidRDefault="00195B99" w:rsidP="00AC013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276AF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0276AF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0276AF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7C47F6" w:rsidP="00195B9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</w:t>
            </w:r>
            <w:r w:rsidR="000276AF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0,</w:t>
            </w:r>
            <w:r w:rsidR="00195B99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79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C47F6" w:rsidP="00195B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195B9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8"/>
    <w:rsid w:val="000276AF"/>
    <w:rsid w:val="000359AE"/>
    <w:rsid w:val="0005111A"/>
    <w:rsid w:val="000E742F"/>
    <w:rsid w:val="00185149"/>
    <w:rsid w:val="00195B99"/>
    <w:rsid w:val="001C5EBB"/>
    <w:rsid w:val="001F41C5"/>
    <w:rsid w:val="00263874"/>
    <w:rsid w:val="002B27DA"/>
    <w:rsid w:val="00343202"/>
    <w:rsid w:val="0034689B"/>
    <w:rsid w:val="0036093D"/>
    <w:rsid w:val="00374B17"/>
    <w:rsid w:val="004126BD"/>
    <w:rsid w:val="00495743"/>
    <w:rsid w:val="006570E8"/>
    <w:rsid w:val="00667957"/>
    <w:rsid w:val="006856DF"/>
    <w:rsid w:val="006A5EED"/>
    <w:rsid w:val="007903B6"/>
    <w:rsid w:val="007C47F6"/>
    <w:rsid w:val="00990243"/>
    <w:rsid w:val="00A44C7F"/>
    <w:rsid w:val="00B32CA8"/>
    <w:rsid w:val="00B3343C"/>
    <w:rsid w:val="00B654AF"/>
    <w:rsid w:val="00C456A8"/>
    <w:rsid w:val="00CC5F04"/>
    <w:rsid w:val="00EE2B7F"/>
    <w:rsid w:val="00F94BEB"/>
    <w:rsid w:val="00F9724D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Boss</cp:lastModifiedBy>
  <cp:revision>5</cp:revision>
  <dcterms:created xsi:type="dcterms:W3CDTF">2021-01-11T15:44:00Z</dcterms:created>
  <dcterms:modified xsi:type="dcterms:W3CDTF">2021-01-12T09:29:00Z</dcterms:modified>
</cp:coreProperties>
</file>