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2F" w:rsidRPr="0062487F" w:rsidRDefault="000E742F" w:rsidP="000E742F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Toc406515381"/>
      <w:bookmarkStart w:id="1" w:name="_Toc410738636"/>
      <w:bookmarkStart w:id="2" w:name="_Toc411342918"/>
      <w:bookmarkStart w:id="3" w:name="_Toc412137032"/>
      <w:bookmarkStart w:id="4" w:name="_Toc412563697"/>
      <w:bookmarkStart w:id="5" w:name="_Toc415657978"/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>Протокол</w:t>
      </w:r>
      <w:bookmarkEnd w:id="0"/>
      <w:bookmarkEnd w:id="1"/>
      <w:bookmarkEnd w:id="2"/>
      <w:bookmarkEnd w:id="3"/>
      <w:bookmarkEnd w:id="4"/>
      <w:bookmarkEnd w:id="5"/>
    </w:p>
    <w:p w:rsidR="000E742F" w:rsidRPr="0062487F" w:rsidRDefault="000E742F" w:rsidP="000E742F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>анкетирования обучающихся</w:t>
      </w:r>
    </w:p>
    <w:p w:rsidR="000E742F" w:rsidRDefault="000E742F" w:rsidP="006570E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В анкетировании приняли участие </w:t>
      </w:r>
      <w:r w:rsidR="00B6641A">
        <w:rPr>
          <w:rFonts w:ascii="Times New Roman" w:eastAsia="Calibri" w:hAnsi="Times New Roman" w:cs="Times New Roman"/>
          <w:sz w:val="24"/>
          <w:szCs w:val="24"/>
        </w:rPr>
        <w:t>11</w:t>
      </w:r>
      <w:r w:rsidR="003468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6964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6570E8">
        <w:rPr>
          <w:rFonts w:ascii="Times New Roman" w:eastAsia="Calibri" w:hAnsi="Times New Roman" w:cs="Times New Roman"/>
          <w:sz w:val="24"/>
          <w:szCs w:val="24"/>
        </w:rPr>
        <w:t xml:space="preserve"> 208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6641A">
        <w:rPr>
          <w:rFonts w:ascii="Times New Roman" w:eastAsia="Calibri" w:hAnsi="Times New Roman" w:cs="Times New Roman"/>
          <w:sz w:val="24"/>
          <w:szCs w:val="24"/>
        </w:rPr>
        <w:t>7</w:t>
      </w:r>
      <w:r w:rsidR="00283142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группы</w:t>
      </w: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, что составило </w:t>
      </w:r>
      <w:r w:rsidR="006918D8">
        <w:rPr>
          <w:rFonts w:ascii="Times New Roman" w:eastAsia="Calibri" w:hAnsi="Times New Roman" w:cs="Times New Roman"/>
          <w:sz w:val="24"/>
          <w:szCs w:val="24"/>
        </w:rPr>
        <w:t>100</w:t>
      </w: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% от количества обучающихся </w:t>
      </w:r>
      <w:r w:rsidRPr="006A5EED">
        <w:rPr>
          <w:rFonts w:ascii="Times New Roman" w:eastAsia="Calibri" w:hAnsi="Times New Roman" w:cs="Times New Roman"/>
          <w:sz w:val="24"/>
          <w:szCs w:val="24"/>
        </w:rPr>
        <w:t>по ООП (</w:t>
      </w:r>
      <w:r w:rsidR="004126BD" w:rsidRPr="006A5EED">
        <w:rPr>
          <w:rFonts w:ascii="Times New Roman" w:eastAsia="Calibri" w:hAnsi="Times New Roman" w:cs="Times New Roman"/>
          <w:sz w:val="24"/>
          <w:szCs w:val="24"/>
        </w:rPr>
        <w:t>45.03</w:t>
      </w:r>
      <w:r w:rsidR="006570E8" w:rsidRPr="006A5EED">
        <w:rPr>
          <w:rFonts w:ascii="Times New Roman" w:eastAsia="Calibri" w:hAnsi="Times New Roman" w:cs="Times New Roman"/>
          <w:sz w:val="24"/>
          <w:szCs w:val="24"/>
        </w:rPr>
        <w:t>.02 «Лингвистика</w:t>
      </w:r>
      <w:r w:rsidR="006570E8" w:rsidRPr="006570E8">
        <w:rPr>
          <w:rFonts w:ascii="Times New Roman" w:eastAsia="Calibri" w:hAnsi="Times New Roman" w:cs="Times New Roman"/>
          <w:sz w:val="24"/>
          <w:szCs w:val="24"/>
        </w:rPr>
        <w:t>»</w:t>
      </w:r>
      <w:r w:rsidR="006A5EED">
        <w:rPr>
          <w:rFonts w:ascii="Times New Roman" w:eastAsia="Calibri" w:hAnsi="Times New Roman" w:cs="Times New Roman"/>
          <w:sz w:val="24"/>
          <w:szCs w:val="24"/>
        </w:rPr>
        <w:t>, профиль «</w:t>
      </w:r>
      <w:r w:rsidR="00310F49" w:rsidRPr="00310F49">
        <w:rPr>
          <w:rFonts w:ascii="Times New Roman" w:eastAsia="Calibri" w:hAnsi="Times New Roman" w:cs="Times New Roman"/>
          <w:sz w:val="24"/>
          <w:szCs w:val="24"/>
        </w:rPr>
        <w:t xml:space="preserve">Перевод и </w:t>
      </w:r>
      <w:proofErr w:type="spellStart"/>
      <w:r w:rsidR="00310F49" w:rsidRPr="00310F49">
        <w:rPr>
          <w:rFonts w:ascii="Times New Roman" w:eastAsia="Calibri" w:hAnsi="Times New Roman" w:cs="Times New Roman"/>
          <w:sz w:val="24"/>
          <w:szCs w:val="24"/>
        </w:rPr>
        <w:t>переводоведение</w:t>
      </w:r>
      <w:proofErr w:type="spellEnd"/>
      <w:r w:rsidR="00310F49" w:rsidRPr="00310F49">
        <w:rPr>
          <w:rFonts w:ascii="Times New Roman" w:eastAsia="Calibri" w:hAnsi="Times New Roman" w:cs="Times New Roman"/>
          <w:sz w:val="24"/>
          <w:szCs w:val="24"/>
        </w:rPr>
        <w:t>»</w:t>
      </w:r>
      <w:r w:rsidR="004126BD">
        <w:rPr>
          <w:rFonts w:ascii="Times New Roman" w:eastAsia="Calibri" w:hAnsi="Times New Roman" w:cs="Times New Roman"/>
          <w:sz w:val="24"/>
          <w:szCs w:val="24"/>
        </w:rPr>
        <w:t>)</w:t>
      </w: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742F" w:rsidRPr="00B06964" w:rsidRDefault="000E742F" w:rsidP="000E742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17"/>
        <w:tblW w:w="5000" w:type="pct"/>
        <w:jc w:val="center"/>
        <w:tblLook w:val="04A0" w:firstRow="1" w:lastRow="0" w:firstColumn="1" w:lastColumn="0" w:noHBand="0" w:noVBand="1"/>
      </w:tblPr>
      <w:tblGrid>
        <w:gridCol w:w="591"/>
        <w:gridCol w:w="4618"/>
        <w:gridCol w:w="1789"/>
        <w:gridCol w:w="2347"/>
      </w:tblGrid>
      <w:tr w:rsidR="000E742F" w:rsidRPr="00B06964" w:rsidTr="00A70B09">
        <w:trPr>
          <w:trHeight w:val="357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Результаты анкетирования обучающихся</w:t>
            </w:r>
          </w:p>
        </w:tc>
      </w:tr>
      <w:tr w:rsidR="000E742F" w:rsidRPr="00B06964" w:rsidTr="00A70B09">
        <w:trPr>
          <w:trHeight w:val="587"/>
          <w:tblHeader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E742F" w:rsidRPr="00B06964" w:rsidRDefault="000E742F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Вопросы обучающимся </w:t>
            </w:r>
          </w:p>
          <w:p w:rsidR="000E742F" w:rsidRPr="00B06964" w:rsidRDefault="000E742F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аккредитуемой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E742F" w:rsidRPr="00B06964" w:rsidRDefault="000E742F" w:rsidP="00A44C7F">
            <w:pPr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Средний балл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E742F" w:rsidRPr="00B06964" w:rsidRDefault="000E742F" w:rsidP="00A44C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Результаты анкетирования, 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6918D8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6918D8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3B55BC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5BC" w:rsidRPr="00B06964" w:rsidRDefault="003B55BC" w:rsidP="003B55B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BC" w:rsidRPr="00B06964" w:rsidRDefault="003B55BC" w:rsidP="003B55BC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Удовлетворяет ли Вашим потребностям выделяемый объем времени, отведенный на лекционные занятия?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5BC" w:rsidRPr="00371765" w:rsidRDefault="006918D8" w:rsidP="003B55B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5BC" w:rsidRPr="00371765" w:rsidRDefault="006918D8" w:rsidP="003B55B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96</w:t>
            </w:r>
            <w:r w:rsidR="003B55BC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полно Вам предоставляется возможность выбора дисциплин?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6918D8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6918D8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</w:t>
            </w:r>
            <w:r w:rsidR="003B55BC">
              <w:rPr>
                <w:rFonts w:ascii="Times New Roman" w:hAnsi="Times New Roman"/>
                <w:sz w:val="24"/>
                <w:szCs w:val="24"/>
                <w:lang w:bidi="he-IL"/>
              </w:rPr>
              <w:t>8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структурой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B06964" w:rsidRDefault="00EC4C61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13</w:t>
            </w:r>
            <w:r w:rsidR="00D8047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1A" w:rsidRDefault="0005111A" w:rsidP="000511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EC4C61" w:rsidP="000511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91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Насколько учебный процесс обеспечен учебниками, учебными и методическими пособиями, научной литературой и т.д. в электронной форме?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EC4C61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EC4C61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96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Насколько учебный процесс обеспечен учебниками, учебными и методическими пособиями, научной литературой и т.д. в печатной форме?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C47F6" w:rsidP="003B55B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</w:t>
            </w:r>
            <w:r w:rsidR="00EC4C61">
              <w:rPr>
                <w:rFonts w:ascii="Times New Roman" w:hAnsi="Times New Roman"/>
                <w:sz w:val="24"/>
                <w:szCs w:val="24"/>
                <w:lang w:bidi="he-IL"/>
              </w:rPr>
              <w:t>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EC4C61" w:rsidP="003B55B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</w:t>
            </w:r>
            <w:r w:rsidR="00D8047F">
              <w:rPr>
                <w:rFonts w:ascii="Times New Roman" w:hAnsi="Times New Roman"/>
                <w:sz w:val="24"/>
                <w:szCs w:val="24"/>
                <w:lang w:bidi="he-IL"/>
              </w:rPr>
              <w:t>6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Удовлетворяет ли Вашим потребностям литература, имеющаяся в электронно-библиотечных системах вуза?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C47F6" w:rsidP="003B55B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</w:t>
            </w:r>
            <w:r w:rsidR="00EC4C61">
              <w:rPr>
                <w:rFonts w:ascii="Times New Roman" w:hAnsi="Times New Roman"/>
                <w:sz w:val="24"/>
                <w:szCs w:val="24"/>
                <w:lang w:bidi="he-IL"/>
              </w:rPr>
              <w:t>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D8047F" w:rsidP="00EC4C61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</w:t>
            </w:r>
            <w:r w:rsidR="00EC4C61">
              <w:rPr>
                <w:rFonts w:ascii="Times New Roman" w:hAnsi="Times New Roman"/>
                <w:sz w:val="24"/>
                <w:szCs w:val="24"/>
                <w:lang w:bidi="he-IL"/>
              </w:rPr>
              <w:t>6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Каково качество сопровождения самостоятельной работы студентов, наличие методических материалов и рекомендаций?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EC4C61" w:rsidP="00EC4C61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4,6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EC4C61" w:rsidP="00495743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92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учебно-методическим обеспечением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DD423B" w:rsidRDefault="006856DF" w:rsidP="007C47F6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1</w:t>
            </w:r>
            <w:r w:rsidR="00EC4C61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9,0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B6" w:rsidRDefault="007903B6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EC4C61" w:rsidP="007575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95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3B55BC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5BC" w:rsidRPr="00B06964" w:rsidRDefault="003B55BC" w:rsidP="003B55B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BC" w:rsidRPr="00B06964" w:rsidRDefault="003B55BC" w:rsidP="003B55BC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Насколько удовлетворяет Вашим потребностям вся информация, касающаяся учебного процесса, </w:t>
            </w:r>
            <w:proofErr w:type="spell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внеучебных</w:t>
            </w:r>
            <w:proofErr w:type="spell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мероприятий?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5BC" w:rsidRPr="00371765" w:rsidRDefault="00EC4C61" w:rsidP="003B55B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5BC" w:rsidRPr="00371765" w:rsidRDefault="00EC4C61" w:rsidP="003B55B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94</w:t>
            </w:r>
            <w:r w:rsidR="003B55BC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EC4C61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61" w:rsidRPr="00B06964" w:rsidRDefault="00EC4C61" w:rsidP="00EC4C6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61" w:rsidRPr="00B06964" w:rsidRDefault="00EC4C61" w:rsidP="00EC4C61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Оцените, пожалуйста, качество подключения к ЭБС из любой точки, где </w:t>
            </w: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есть сеть Интернет как внутри ОО, так и вне ее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61" w:rsidRPr="00371765" w:rsidRDefault="00EC4C61" w:rsidP="00EC4C61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4,7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61" w:rsidRPr="00371765" w:rsidRDefault="00EC4C61" w:rsidP="00EC4C61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94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7C47F6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B06964" w:rsidRDefault="007C47F6" w:rsidP="007C47F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F6" w:rsidRPr="00B06964" w:rsidRDefault="007C47F6" w:rsidP="007C47F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Какова Ваша удовлетворенность организацией и проведением практик?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371765" w:rsidRDefault="00EC4C61" w:rsidP="007C47F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371765" w:rsidRDefault="00EC4C61" w:rsidP="007C47F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96</w:t>
            </w:r>
            <w:r w:rsidR="007C47F6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EC4C61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61" w:rsidRPr="00B06964" w:rsidRDefault="00EC4C61" w:rsidP="00EC4C6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61" w:rsidRPr="00B06964" w:rsidRDefault="00EC4C61" w:rsidP="00EC4C61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организацию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61" w:rsidRPr="00371765" w:rsidRDefault="00EC4C61" w:rsidP="00EC4C61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61" w:rsidRPr="00371765" w:rsidRDefault="00EC4C61" w:rsidP="00EC4C61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96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EC4C61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61" w:rsidRPr="00B06964" w:rsidRDefault="00EC4C61" w:rsidP="00EC4C6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61" w:rsidRPr="00B06964" w:rsidRDefault="00EC4C61" w:rsidP="00EC4C61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организацией проведения преподавателями индивидуальных консультаций в ходе семестра?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61" w:rsidRPr="00371765" w:rsidRDefault="00EC4C61" w:rsidP="00EC4C61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61" w:rsidRPr="00371765" w:rsidRDefault="00EC4C61" w:rsidP="00EC4C61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96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</w:tcPr>
          <w:p w:rsidR="000E742F" w:rsidRPr="00B06964" w:rsidRDefault="000E742F" w:rsidP="007903B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полно размещены учебно-методические материалы по ООП в ЭИОС вуза (наличие УП, рабочих программ дисциплин, программ практик и пр.)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EC4C61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4,6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EC4C61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92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Удовлетворенность условиями реализации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B06964" w:rsidRDefault="000E742F" w:rsidP="00EC4C61">
            <w:pPr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2</w:t>
            </w:r>
            <w:r w:rsidR="00EC4C61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8,4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B6" w:rsidRDefault="007903B6" w:rsidP="007903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EC4C61" w:rsidP="007903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95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Вас качество аудиторий, помещений кафедр, фондов читального зала и библиотеки, учебных лаборатории и оборудования?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EC4C61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EC4C61" w:rsidP="007C47F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96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удовлетворяют Вашим потребностям помещения для самостоятельной работы (Вы имеете свободный доступ в эти помещения, они оснащены компьютерной техникой с выходом в сеть «Интернет», подключены к ЭБС, имеется доступ к профессиональным базам и пр.)?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C47F6" w:rsidP="00EC4C61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</w:t>
            </w:r>
            <w:r w:rsidR="00EC4C61">
              <w:rPr>
                <w:rFonts w:ascii="Times New Roman" w:hAnsi="Times New Roman"/>
                <w:sz w:val="24"/>
                <w:szCs w:val="24"/>
                <w:lang w:bidi="he-IL"/>
              </w:rPr>
              <w:t>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EC4C61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98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Вашим потребностям лабораторное оборудование, необходимое для реализации программы?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EC4C61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EC4C61" w:rsidP="00FB537B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96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материально-техническим обеспечением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F45873" w:rsidRDefault="007C47F6" w:rsidP="00DE5846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1</w:t>
            </w:r>
            <w:r w:rsidR="00DE5846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4,5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43" w:rsidRDefault="00495743" w:rsidP="00B334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DE5846" w:rsidP="00B334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97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7C47F6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B06964" w:rsidRDefault="007C47F6" w:rsidP="007C47F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F6" w:rsidRPr="00B06964" w:rsidRDefault="007C47F6" w:rsidP="007C47F6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Предоставляется ли Вам возможность участвовать в формировании своей индивидуальной ООП?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371765" w:rsidRDefault="00DE5846" w:rsidP="007C47F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371765" w:rsidRDefault="00DE5846" w:rsidP="00D8047F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88</w:t>
            </w:r>
            <w:r w:rsidR="007C47F6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B3343C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3C" w:rsidRPr="00B06964" w:rsidRDefault="00B3343C" w:rsidP="00B3343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C" w:rsidRPr="00B06964" w:rsidRDefault="00B3343C" w:rsidP="00B3343C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Предоставляется ли Вам возможность оценивания содержания, организации и качества учебного процесса в целом, а также работы отдельных преподавателей?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3C" w:rsidRPr="00371765" w:rsidRDefault="00DE5846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3C" w:rsidRPr="00371765" w:rsidRDefault="00DE5846" w:rsidP="00E406D8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94</w:t>
            </w:r>
            <w:r w:rsidR="00B3343C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возможность творческого самовыражения/развития (спорт., культ</w:t>
            </w:r>
            <w:proofErr w:type="gram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.</w:t>
            </w:r>
            <w:proofErr w:type="gram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и др. секции)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DE5846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DE5846" w:rsidP="00D8047F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96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оперативность и результативность реагирования на Ваши запросы (на кафедру, в деканат, к руководству вуза)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DE5846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</w:t>
            </w:r>
            <w:r w:rsidR="00D8047F">
              <w:rPr>
                <w:rFonts w:ascii="Times New Roman" w:hAnsi="Times New Roman"/>
                <w:sz w:val="24"/>
                <w:szCs w:val="24"/>
                <w:lang w:bidi="he-IL"/>
              </w:rPr>
              <w:t>,8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DE5846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96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7C47F6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B06964" w:rsidRDefault="007C47F6" w:rsidP="007C47F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F6" w:rsidRPr="00B06964" w:rsidRDefault="007C47F6" w:rsidP="007C47F6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тем, что обучаетесь в данной ОО и на данном направлении подготовки (специальности)?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371765" w:rsidRDefault="00DE5846" w:rsidP="007C47F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371765" w:rsidRDefault="00DE5846" w:rsidP="007C47F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98</w:t>
            </w:r>
            <w:r w:rsidR="007C47F6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Общая удовлетворенность качеством предоставления образовательных услуг по программе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F45873" w:rsidRDefault="00DE5846" w:rsidP="00A70B09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23,6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43" w:rsidRDefault="00495743" w:rsidP="00B334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DE5846" w:rsidP="00B334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</w:t>
            </w:r>
            <w:r w:rsidR="00D8047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</w:tbl>
    <w:p w:rsidR="000E742F" w:rsidRPr="00062223" w:rsidRDefault="000E742F" w:rsidP="000E742F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C456A8" w:rsidRDefault="00C456A8">
      <w:bookmarkStart w:id="6" w:name="_GoBack"/>
      <w:bookmarkEnd w:id="6"/>
    </w:p>
    <w:sectPr w:rsidR="00C4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F677D"/>
    <w:multiLevelType w:val="hybridMultilevel"/>
    <w:tmpl w:val="6336A994"/>
    <w:lvl w:ilvl="0" w:tplc="21F8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A8"/>
    <w:rsid w:val="000359AE"/>
    <w:rsid w:val="0005111A"/>
    <w:rsid w:val="000E742F"/>
    <w:rsid w:val="00185149"/>
    <w:rsid w:val="001C5EBB"/>
    <w:rsid w:val="001F41C5"/>
    <w:rsid w:val="00213487"/>
    <w:rsid w:val="00283142"/>
    <w:rsid w:val="002B27DA"/>
    <w:rsid w:val="00310F49"/>
    <w:rsid w:val="0034689B"/>
    <w:rsid w:val="00374B17"/>
    <w:rsid w:val="003B55BC"/>
    <w:rsid w:val="003D7866"/>
    <w:rsid w:val="004126BD"/>
    <w:rsid w:val="00495743"/>
    <w:rsid w:val="006570E8"/>
    <w:rsid w:val="00667957"/>
    <w:rsid w:val="006856DF"/>
    <w:rsid w:val="006918D8"/>
    <w:rsid w:val="006A5EED"/>
    <w:rsid w:val="0075758C"/>
    <w:rsid w:val="007903B6"/>
    <w:rsid w:val="007C47F6"/>
    <w:rsid w:val="00A44C7F"/>
    <w:rsid w:val="00B32CA8"/>
    <w:rsid w:val="00B3343C"/>
    <w:rsid w:val="00B654AF"/>
    <w:rsid w:val="00B6641A"/>
    <w:rsid w:val="00C456A8"/>
    <w:rsid w:val="00CC5F04"/>
    <w:rsid w:val="00D8047F"/>
    <w:rsid w:val="00DE5846"/>
    <w:rsid w:val="00E406D8"/>
    <w:rsid w:val="00EC4C61"/>
    <w:rsid w:val="00EE2B7F"/>
    <w:rsid w:val="00F94BEB"/>
    <w:rsid w:val="00F9724D"/>
    <w:rsid w:val="00FB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5640B-026C-4032-9685-631D726B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7">
    <w:name w:val="Сетка таблицы517"/>
    <w:basedOn w:val="a1"/>
    <w:uiPriority w:val="59"/>
    <w:rsid w:val="000E74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29</cp:revision>
  <dcterms:created xsi:type="dcterms:W3CDTF">2020-12-19T16:12:00Z</dcterms:created>
  <dcterms:modified xsi:type="dcterms:W3CDTF">2020-12-21T11:32:00Z</dcterms:modified>
</cp:coreProperties>
</file>