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7D" w:rsidRDefault="008E767D" w:rsidP="008E767D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406515381"/>
      <w:bookmarkStart w:id="1" w:name="_Toc410738636"/>
      <w:bookmarkStart w:id="2" w:name="_Toc411342918"/>
      <w:bookmarkStart w:id="3" w:name="_Toc412137032"/>
      <w:bookmarkStart w:id="4" w:name="_Toc412563697"/>
      <w:bookmarkStart w:id="5" w:name="_Toc415657978"/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End w:id="0"/>
      <w:bookmarkEnd w:id="1"/>
      <w:bookmarkEnd w:id="2"/>
      <w:bookmarkEnd w:id="3"/>
      <w:bookmarkEnd w:id="4"/>
      <w:bookmarkEnd w:id="5"/>
      <w:r w:rsidR="001844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487F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анкетирования обучающихся</w:t>
      </w:r>
    </w:p>
    <w:p w:rsidR="008E767D" w:rsidRPr="00184458" w:rsidRDefault="008E767D" w:rsidP="008E767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458">
        <w:rPr>
          <w:rFonts w:ascii="Times New Roman" w:eastAsia="Calibri" w:hAnsi="Times New Roman" w:cs="Times New Roman"/>
          <w:sz w:val="24"/>
          <w:szCs w:val="24"/>
        </w:rPr>
        <w:t xml:space="preserve">В анкетировании приняли участие 17 обучающихся </w:t>
      </w:r>
      <w:r w:rsidR="00184458">
        <w:rPr>
          <w:rFonts w:ascii="Times New Roman" w:eastAsia="Calibri" w:hAnsi="Times New Roman" w:cs="Times New Roman"/>
          <w:sz w:val="24"/>
          <w:szCs w:val="24"/>
        </w:rPr>
        <w:t>1-2 курсов</w:t>
      </w:r>
      <w:r w:rsidRPr="00184458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184458" w:rsidRPr="00184458">
        <w:rPr>
          <w:rFonts w:ascii="Times New Roman" w:eastAsia="Calibri" w:hAnsi="Times New Roman" w:cs="Times New Roman"/>
          <w:sz w:val="24"/>
          <w:szCs w:val="24"/>
        </w:rPr>
        <w:t>84</w:t>
      </w:r>
      <w:r w:rsidRPr="00184458">
        <w:rPr>
          <w:rFonts w:ascii="Times New Roman" w:eastAsia="Calibri" w:hAnsi="Times New Roman" w:cs="Times New Roman"/>
          <w:sz w:val="24"/>
          <w:szCs w:val="24"/>
        </w:rPr>
        <w:t xml:space="preserve">% от количества обучающихся </w:t>
      </w:r>
      <w:r w:rsidR="00184458" w:rsidRPr="00184458">
        <w:rPr>
          <w:rFonts w:ascii="Times New Roman" w:eastAsia="Calibri" w:hAnsi="Times New Roman" w:cs="Times New Roman"/>
          <w:sz w:val="24"/>
          <w:szCs w:val="24"/>
        </w:rPr>
        <w:t>по ООП 38</w:t>
      </w:r>
      <w:r w:rsidR="005B7780">
        <w:rPr>
          <w:rFonts w:ascii="Times New Roman" w:eastAsia="Calibri" w:hAnsi="Times New Roman" w:cs="Times New Roman"/>
          <w:sz w:val="24"/>
          <w:szCs w:val="24"/>
        </w:rPr>
        <w:t>.04</w:t>
      </w:r>
      <w:r w:rsidRPr="00184458">
        <w:rPr>
          <w:rFonts w:ascii="Times New Roman" w:eastAsia="Calibri" w:hAnsi="Times New Roman" w:cs="Times New Roman"/>
          <w:sz w:val="24"/>
          <w:szCs w:val="24"/>
        </w:rPr>
        <w:t>.0</w:t>
      </w:r>
      <w:r w:rsidR="005B7780">
        <w:rPr>
          <w:rFonts w:ascii="Times New Roman" w:eastAsia="Calibri" w:hAnsi="Times New Roman" w:cs="Times New Roman"/>
          <w:sz w:val="24"/>
          <w:szCs w:val="24"/>
        </w:rPr>
        <w:t>3</w:t>
      </w:r>
      <w:bookmarkStart w:id="6" w:name="_GoBack"/>
      <w:bookmarkEnd w:id="6"/>
      <w:r w:rsidRPr="0018445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184458" w:rsidRPr="00184458">
        <w:rPr>
          <w:rFonts w:ascii="Times New Roman" w:eastAsia="Calibri" w:hAnsi="Times New Roman" w:cs="Times New Roman"/>
          <w:sz w:val="24"/>
          <w:szCs w:val="24"/>
        </w:rPr>
        <w:t>Управление персоналом</w:t>
      </w:r>
      <w:r w:rsidRPr="00184458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8E767D" w:rsidRPr="00184458" w:rsidRDefault="008E767D" w:rsidP="008E767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17"/>
        <w:tblW w:w="5000" w:type="pct"/>
        <w:jc w:val="center"/>
        <w:tblLook w:val="04A0" w:firstRow="1" w:lastRow="0" w:firstColumn="1" w:lastColumn="0" w:noHBand="0" w:noVBand="1"/>
      </w:tblPr>
      <w:tblGrid>
        <w:gridCol w:w="605"/>
        <w:gridCol w:w="4730"/>
        <w:gridCol w:w="1832"/>
        <w:gridCol w:w="2404"/>
      </w:tblGrid>
      <w:tr w:rsidR="008E767D" w:rsidRPr="00B06964" w:rsidTr="002575C2">
        <w:trPr>
          <w:trHeight w:val="357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Результаты анкетирования </w:t>
            </w:r>
            <w:proofErr w:type="gramStart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обучающихся</w:t>
            </w:r>
            <w:proofErr w:type="gramEnd"/>
          </w:p>
        </w:tc>
      </w:tr>
      <w:tr w:rsidR="008E767D" w:rsidRPr="00B06964" w:rsidTr="002575C2">
        <w:trPr>
          <w:trHeight w:val="587"/>
          <w:tblHeader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E767D" w:rsidRPr="00B06964" w:rsidRDefault="008E767D" w:rsidP="002575C2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Вопросы </w:t>
            </w:r>
            <w:proofErr w:type="gramStart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обучающимся</w:t>
            </w:r>
            <w:proofErr w:type="gramEnd"/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 xml:space="preserve"> </w:t>
            </w:r>
          </w:p>
          <w:p w:rsidR="008E767D" w:rsidRPr="00B06964" w:rsidRDefault="008E767D" w:rsidP="002575C2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аккредитуемой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E767D" w:rsidRPr="00B06964" w:rsidRDefault="008E767D" w:rsidP="002575C2">
            <w:pPr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Средний балл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E767D" w:rsidRPr="00B06964" w:rsidRDefault="008E767D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Результаты анкетирования, 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8E767D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Удовлетворяет ли Вашим потребностям выделяемый объем времени, отведенный на лекционные занятия?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8E767D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8E767D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8E767D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структурой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8E767D" w:rsidRPr="00B06964" w:rsidRDefault="008E767D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12,36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Default="008E767D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8E767D" w:rsidRPr="00B06964" w:rsidRDefault="008E767D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82%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электронной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8E767D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85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Насколько учебный процесс обеспечен учебниками, учебными и методическими пособиями, научной литературой и т.д. в печатной форме?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8E767D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85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91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64">
              <w:rPr>
                <w:rFonts w:ascii="Times New Roman" w:hAnsi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85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учебно-методическим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8E767D" w:rsidRPr="00DD423B" w:rsidRDefault="008E767D" w:rsidP="002575C2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lastRenderedPageBreak/>
              <w:t>17,25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Default="008E767D" w:rsidP="002575C2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8E767D" w:rsidRPr="00B06964" w:rsidRDefault="008E767D" w:rsidP="002575C2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86%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tabs>
                <w:tab w:val="left" w:pos="1"/>
                <w:tab w:val="left" w:pos="851"/>
                <w:tab w:val="left" w:leader="underscore" w:pos="3705"/>
                <w:tab w:val="right" w:leader="underscore" w:pos="4545"/>
              </w:tabs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Насколько удовлетворяет Вашим потребностям вся информация, касающаяся учебного процесса, </w:t>
            </w:r>
            <w:proofErr w:type="spell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внеучебных</w:t>
            </w:r>
            <w:proofErr w:type="spell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мероприятий?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4,06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8E767D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81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Оцените, пожалуйста, качество подключения к ЭБС из любой точки, где есть сеть Интернет как внутри ОО, так и вне ее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3,94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79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Какова Ваша удовлетворенность организацией и проведением практик?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8E767D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4,06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81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организацию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4,35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87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организацией проведения преподавателями индивидуальных консультаций в ходе семестра?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4,41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88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</w:tcPr>
          <w:p w:rsidR="008E767D" w:rsidRPr="00B06964" w:rsidRDefault="008E767D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полно размещены учебно-методические материалы по ООП в ЭИОС вуза (наличие УП, рабочих программ дисциплин, программ практик и пр.)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85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ind w:firstLine="23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i/>
                <w:sz w:val="24"/>
                <w:szCs w:val="24"/>
                <w:lang w:bidi="he-IL"/>
              </w:rPr>
              <w:t>Удовлетворенность условиями реализации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8E767D" w:rsidRPr="00B06964" w:rsidRDefault="008E767D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25,06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Default="008E767D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8E767D" w:rsidRPr="00B06964" w:rsidRDefault="008E767D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84%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Вас качество аудиторий, помещений кафедр, фондов читального зала и библиотеки, учебных лаборатории и оборудования?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4,53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8E767D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91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удовлетворяют Вашим потребностям помещения для самостоятельной работы (Вы имеете свободный доступ в эти помещения, они оснащены компьютерной техникой с выходом в сеть «Интернет», подключены к ЭБС, имеется доступ к профессиональным базам и пр.)?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85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Удовлетворяет ли Вашим потребностям лабораторное оборудование, необходимое для реализации программы?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4,12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82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8E767D" w:rsidRPr="00F45873" w:rsidRDefault="008E767D" w:rsidP="002575C2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12,89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Default="008E767D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8E767D" w:rsidRPr="00B06964" w:rsidRDefault="008E767D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86%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участвовать в формировании своей индивидуальной ООП?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4,0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80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184458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58" w:rsidRPr="00B06964" w:rsidRDefault="00184458" w:rsidP="002575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58" w:rsidRPr="00B06964" w:rsidRDefault="00184458" w:rsidP="002575C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58" w:rsidRPr="00371765" w:rsidRDefault="00184458" w:rsidP="00AC013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458" w:rsidRPr="00371765" w:rsidRDefault="00184458" w:rsidP="00AC013B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возможность творческого самовыражения/развития (спорт., культ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gramStart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и</w:t>
            </w:r>
            <w:proofErr w:type="gramEnd"/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др. секции)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8E767D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4,24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85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Оцените оперативность и результативность реагирования на Ваши запросы (на кафедру, в деканат, к руководству вуза)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4,18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84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D" w:rsidRPr="00B06964" w:rsidRDefault="008E767D" w:rsidP="002575C2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B06964">
              <w:rPr>
                <w:rFonts w:ascii="Times New Roman" w:hAnsi="Times New Roman"/>
                <w:sz w:val="24"/>
                <w:szCs w:val="24"/>
                <w:lang w:bidi="he-IL"/>
              </w:rPr>
              <w:t>Насколько Вы удовлетворены тем, что обучаетесь в данной ОО и на данном направлении подготовки (специальности)?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4,29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8E767D">
            <w:pPr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  <w:lang w:bidi="he-IL"/>
              </w:rPr>
              <w:t>86</w:t>
            </w: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%</w:t>
            </w:r>
          </w:p>
        </w:tc>
      </w:tr>
      <w:tr w:rsidR="008E767D" w:rsidRPr="00B06964" w:rsidTr="002575C2">
        <w:trPr>
          <w:trHeight w:val="587"/>
          <w:jc w:val="center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B06964" w:rsidRDefault="008E767D" w:rsidP="002575C2">
            <w:pPr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 w:rsidRPr="00B06964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he-IL"/>
              </w:rPr>
              <w:t>Общая удовлетворенность качеством предоставления образовательных услуг по программе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Pr="00371765" w:rsidRDefault="008E767D" w:rsidP="002575C2">
            <w:pPr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371765">
              <w:rPr>
                <w:rFonts w:ascii="Times New Roman" w:hAnsi="Times New Roman"/>
                <w:sz w:val="24"/>
                <w:szCs w:val="24"/>
                <w:lang w:bidi="he-IL"/>
              </w:rPr>
              <w:t>Суммарный средний балл:</w:t>
            </w:r>
          </w:p>
          <w:p w:rsidR="008E767D" w:rsidRPr="00F45873" w:rsidRDefault="00014D9F" w:rsidP="00014D9F">
            <w:pPr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 w:bidi="he-IL"/>
              </w:rPr>
              <w:t>20,89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7D" w:rsidRDefault="008E767D" w:rsidP="002575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</w:p>
          <w:p w:rsidR="008E767D" w:rsidRPr="00B06964" w:rsidRDefault="008E767D" w:rsidP="00014D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8</w:t>
            </w:r>
            <w:r w:rsidR="00014D9F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%</w:t>
            </w:r>
          </w:p>
        </w:tc>
      </w:tr>
    </w:tbl>
    <w:p w:rsidR="008E767D" w:rsidRPr="00062223" w:rsidRDefault="008E767D" w:rsidP="008E767D">
      <w:pPr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8E767D" w:rsidRDefault="008E767D" w:rsidP="008E767D"/>
    <w:p w:rsidR="008E767D" w:rsidRDefault="008E767D" w:rsidP="008E767D"/>
    <w:p w:rsidR="008E767D" w:rsidRDefault="008E767D" w:rsidP="008E767D"/>
    <w:p w:rsidR="009246EE" w:rsidRDefault="009246EE"/>
    <w:sectPr w:rsidR="0092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F677D"/>
    <w:multiLevelType w:val="hybridMultilevel"/>
    <w:tmpl w:val="6336A994"/>
    <w:lvl w:ilvl="0" w:tplc="21F8A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7D"/>
    <w:rsid w:val="00014D9F"/>
    <w:rsid w:val="00184458"/>
    <w:rsid w:val="005B7780"/>
    <w:rsid w:val="008E767D"/>
    <w:rsid w:val="009246EE"/>
    <w:rsid w:val="00E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8E767D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7">
    <w:name w:val="Сетка таблицы517"/>
    <w:basedOn w:val="a1"/>
    <w:uiPriority w:val="59"/>
    <w:rsid w:val="008E767D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Аминова Гуля Анатольевна</cp:lastModifiedBy>
  <cp:revision>4</cp:revision>
  <dcterms:created xsi:type="dcterms:W3CDTF">2021-01-11T16:05:00Z</dcterms:created>
  <dcterms:modified xsi:type="dcterms:W3CDTF">2021-01-12T10:56:00Z</dcterms:modified>
</cp:coreProperties>
</file>