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50" w:rsidRDefault="005C7F50" w:rsidP="005C7F50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  <w:r w:rsidR="004470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6" w:name="_GoBack"/>
      <w:bookmarkEnd w:id="6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анкетирования обучающихся</w:t>
      </w:r>
    </w:p>
    <w:p w:rsidR="005C7F50" w:rsidRPr="00487514" w:rsidRDefault="005C7F50" w:rsidP="005C7F5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1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EC24F7">
        <w:rPr>
          <w:rFonts w:ascii="Times New Roman" w:eastAsia="Calibri" w:hAnsi="Times New Roman" w:cs="Times New Roman"/>
          <w:sz w:val="24"/>
          <w:szCs w:val="24"/>
        </w:rPr>
        <w:t>2</w:t>
      </w:r>
      <w:r w:rsidR="004470B8">
        <w:rPr>
          <w:rFonts w:ascii="Times New Roman" w:eastAsia="Calibri" w:hAnsi="Times New Roman" w:cs="Times New Roman"/>
          <w:sz w:val="24"/>
          <w:szCs w:val="24"/>
        </w:rPr>
        <w:t>2</w:t>
      </w:r>
      <w:r w:rsidRPr="00487514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="00487514" w:rsidRPr="00487514">
        <w:rPr>
          <w:rFonts w:ascii="Times New Roman" w:eastAsia="Calibri" w:hAnsi="Times New Roman" w:cs="Times New Roman"/>
          <w:sz w:val="24"/>
          <w:szCs w:val="24"/>
        </w:rPr>
        <w:t>1 и 2 курсов</w:t>
      </w:r>
      <w:r w:rsidRPr="00487514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EC24F7">
        <w:rPr>
          <w:rFonts w:ascii="Times New Roman" w:eastAsia="Calibri" w:hAnsi="Times New Roman" w:cs="Times New Roman"/>
          <w:sz w:val="24"/>
          <w:szCs w:val="24"/>
        </w:rPr>
        <w:t>8</w:t>
      </w:r>
      <w:r w:rsidR="004470B8">
        <w:rPr>
          <w:rFonts w:ascii="Times New Roman" w:eastAsia="Calibri" w:hAnsi="Times New Roman" w:cs="Times New Roman"/>
          <w:sz w:val="24"/>
          <w:szCs w:val="24"/>
        </w:rPr>
        <w:t>2</w:t>
      </w:r>
      <w:r w:rsidR="00487514" w:rsidRPr="00487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7514">
        <w:rPr>
          <w:rFonts w:ascii="Times New Roman" w:eastAsia="Calibri" w:hAnsi="Times New Roman" w:cs="Times New Roman"/>
          <w:sz w:val="24"/>
          <w:szCs w:val="24"/>
        </w:rPr>
        <w:t xml:space="preserve">% от количества обучающихся </w:t>
      </w:r>
      <w:r w:rsidR="00487514">
        <w:rPr>
          <w:rFonts w:ascii="Times New Roman" w:eastAsia="Calibri" w:hAnsi="Times New Roman" w:cs="Times New Roman"/>
          <w:sz w:val="24"/>
          <w:szCs w:val="24"/>
        </w:rPr>
        <w:t>по ООП (38</w:t>
      </w:r>
      <w:r w:rsidRPr="00487514">
        <w:rPr>
          <w:rFonts w:ascii="Times New Roman" w:eastAsia="Calibri" w:hAnsi="Times New Roman" w:cs="Times New Roman"/>
          <w:sz w:val="24"/>
          <w:szCs w:val="24"/>
        </w:rPr>
        <w:t>.0</w:t>
      </w:r>
      <w:r w:rsidR="00487514">
        <w:rPr>
          <w:rFonts w:ascii="Times New Roman" w:eastAsia="Calibri" w:hAnsi="Times New Roman" w:cs="Times New Roman"/>
          <w:sz w:val="24"/>
          <w:szCs w:val="24"/>
        </w:rPr>
        <w:t>4</w:t>
      </w:r>
      <w:r w:rsidRPr="00487514">
        <w:rPr>
          <w:rFonts w:ascii="Times New Roman" w:eastAsia="Calibri" w:hAnsi="Times New Roman" w:cs="Times New Roman"/>
          <w:sz w:val="24"/>
          <w:szCs w:val="24"/>
        </w:rPr>
        <w:t>.0</w:t>
      </w:r>
      <w:r w:rsidR="00487514">
        <w:rPr>
          <w:rFonts w:ascii="Times New Roman" w:eastAsia="Calibri" w:hAnsi="Times New Roman" w:cs="Times New Roman"/>
          <w:sz w:val="24"/>
          <w:szCs w:val="24"/>
        </w:rPr>
        <w:t>4</w:t>
      </w:r>
      <w:r w:rsidRPr="0048751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87514">
        <w:rPr>
          <w:rFonts w:ascii="Times New Roman" w:eastAsia="Calibri" w:hAnsi="Times New Roman" w:cs="Times New Roman"/>
          <w:sz w:val="24"/>
          <w:szCs w:val="24"/>
        </w:rPr>
        <w:t>Государственное и муниципальное управление»</w:t>
      </w:r>
      <w:r w:rsidRPr="00487514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5C7F50" w:rsidRPr="00B06964" w:rsidRDefault="005C7F50" w:rsidP="005C7F5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605"/>
        <w:gridCol w:w="4730"/>
        <w:gridCol w:w="1832"/>
        <w:gridCol w:w="2404"/>
      </w:tblGrid>
      <w:tr w:rsidR="005C7F50" w:rsidRPr="00B06964" w:rsidTr="002575C2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Результаты анкетирования </w:t>
            </w:r>
            <w:proofErr w:type="gramStart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обучающихся</w:t>
            </w:r>
            <w:proofErr w:type="gramEnd"/>
          </w:p>
        </w:tc>
      </w:tr>
      <w:tr w:rsidR="005C7F50" w:rsidRPr="00B06964" w:rsidTr="002575C2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C7F50" w:rsidRPr="00B06964" w:rsidRDefault="005C7F50" w:rsidP="002575C2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</w:t>
            </w:r>
            <w:proofErr w:type="gramStart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обучающимся</w:t>
            </w:r>
            <w:proofErr w:type="gramEnd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</w:p>
          <w:p w:rsidR="005C7F50" w:rsidRPr="00B06964" w:rsidRDefault="005C7F50" w:rsidP="002575C2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C7F50" w:rsidRPr="00B06964" w:rsidRDefault="005C7F50" w:rsidP="002575C2">
            <w:p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C7F50" w:rsidRPr="00B06964" w:rsidRDefault="005C7F50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91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89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93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5C7F50" w:rsidRPr="00B06964" w:rsidRDefault="005C7F50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13,64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Default="005C7F50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5C7F50" w:rsidRPr="00B06964" w:rsidRDefault="005C7F50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91%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95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95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93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93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5C7F50" w:rsidRPr="00DD423B" w:rsidRDefault="005C7F50" w:rsidP="002575C2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lastRenderedPageBreak/>
              <w:t>18,74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Default="005C7F50" w:rsidP="002575C2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5C7F50" w:rsidRPr="00B06964" w:rsidRDefault="005C7F50" w:rsidP="002575C2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lastRenderedPageBreak/>
              <w:t>94%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87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Оцените, пожалуйста, качество подключения к ЭБС из любой точки, где 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91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93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95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5C7F50" w:rsidRPr="00B06964" w:rsidRDefault="005C7F50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93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5C7F50" w:rsidRPr="00B06964" w:rsidRDefault="005C7F50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27,74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Default="005C7F50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5C7F50" w:rsidRPr="00B06964" w:rsidRDefault="005C7F50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92%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</w:t>
            </w: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4,73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95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91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5C7F50" w:rsidRPr="00F45873" w:rsidRDefault="005C7F50" w:rsidP="002575C2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14,10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Default="005C7F50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5C7F50" w:rsidRPr="00B06964" w:rsidRDefault="005C7F50" w:rsidP="005C7F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94%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89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91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и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91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95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0" w:rsidRPr="00B06964" w:rsidRDefault="005C7F50" w:rsidP="002575C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5C7F50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87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5C7F50" w:rsidRPr="00B06964" w:rsidTr="002575C2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B06964" w:rsidRDefault="005C7F50" w:rsidP="002575C2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Pr="00371765" w:rsidRDefault="005C7F50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5C7F50" w:rsidRPr="00F45873" w:rsidRDefault="005C7F50" w:rsidP="005C7F50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21,64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50" w:rsidRDefault="005C7F50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5C7F50" w:rsidRPr="00B06964" w:rsidRDefault="005C7F50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91%</w:t>
            </w:r>
          </w:p>
        </w:tc>
      </w:tr>
    </w:tbl>
    <w:p w:rsidR="005C7F50" w:rsidRPr="00062223" w:rsidRDefault="005C7F50" w:rsidP="005C7F50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5C7F50" w:rsidRDefault="005C7F50" w:rsidP="005C7F50"/>
    <w:p w:rsidR="005C7F50" w:rsidRDefault="005C7F50" w:rsidP="005C7F50"/>
    <w:p w:rsidR="009246EE" w:rsidRDefault="009246EE"/>
    <w:sectPr w:rsidR="0092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50"/>
    <w:rsid w:val="001F0B7B"/>
    <w:rsid w:val="004470B8"/>
    <w:rsid w:val="00487514"/>
    <w:rsid w:val="005C7F50"/>
    <w:rsid w:val="009246EE"/>
    <w:rsid w:val="00DD2F23"/>
    <w:rsid w:val="00E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5C7F5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5C7F5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2021-01-11T16:19:00Z</dcterms:created>
  <dcterms:modified xsi:type="dcterms:W3CDTF">2021-01-12T09:28:00Z</dcterms:modified>
</cp:coreProperties>
</file>