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E263DF">
        <w:rPr>
          <w:rFonts w:ascii="Times New Roman" w:eastAsia="Calibri" w:hAnsi="Times New Roman" w:cs="Times New Roman"/>
          <w:sz w:val="24"/>
          <w:szCs w:val="24"/>
        </w:rPr>
        <w:t>5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63DF">
        <w:rPr>
          <w:rFonts w:ascii="Times New Roman" w:eastAsia="Calibri" w:hAnsi="Times New Roman" w:cs="Times New Roman"/>
          <w:sz w:val="24"/>
          <w:szCs w:val="24"/>
        </w:rPr>
        <w:t>91</w:t>
      </w:r>
      <w:r w:rsidR="0034689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34689B">
        <w:rPr>
          <w:rFonts w:ascii="Times New Roman" w:eastAsia="Calibri" w:hAnsi="Times New Roman" w:cs="Times New Roman"/>
          <w:sz w:val="24"/>
          <w:szCs w:val="24"/>
        </w:rPr>
        <w:t>100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89B">
        <w:rPr>
          <w:rFonts w:ascii="Times New Roman" w:eastAsia="Calibri" w:hAnsi="Times New Roman" w:cs="Times New Roman"/>
          <w:sz w:val="24"/>
          <w:szCs w:val="24"/>
        </w:rPr>
        <w:t>45.04</w:t>
      </w:r>
      <w:r w:rsidR="006570E8">
        <w:rPr>
          <w:rFonts w:ascii="Times New Roman" w:eastAsia="Calibri" w:hAnsi="Times New Roman" w:cs="Times New Roman"/>
          <w:sz w:val="24"/>
          <w:szCs w:val="24"/>
        </w:rPr>
        <w:t>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E263DF" w:rsidRPr="00E263DF">
        <w:rPr>
          <w:rFonts w:ascii="Times New Roman" w:eastAsia="Calibri" w:hAnsi="Times New Roman" w:cs="Times New Roman"/>
          <w:sz w:val="24"/>
          <w:szCs w:val="24"/>
        </w:rPr>
        <w:t>Теория перевода и межкультурная/межъязыковая коммуникация</w:t>
      </w:r>
      <w:r w:rsidR="00374B1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44C7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CC5F04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A44C7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14</w:t>
            </w:r>
            <w:r w:rsidR="0048005C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48005C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CC5F04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19,5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CC5F04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48005C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48005C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8005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7903B6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96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20E47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A20E47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82FB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E82FB8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E82FB8">
              <w:rPr>
                <w:rFonts w:ascii="Times New Roman" w:hAnsi="Times New Roman"/>
                <w:sz w:val="24"/>
                <w:szCs w:val="24"/>
                <w:lang w:bidi="he-IL"/>
              </w:rPr>
              <w:t>2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82FB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82FB8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A20E47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A20E47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96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E323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E3236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B3343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0%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1E3236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24,6</w:t>
            </w:r>
            <w:bookmarkStart w:id="6" w:name="_GoBack"/>
            <w:bookmarkEnd w:id="6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B3343C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E742F"/>
    <w:rsid w:val="00185149"/>
    <w:rsid w:val="001C5EBB"/>
    <w:rsid w:val="001E3236"/>
    <w:rsid w:val="0034689B"/>
    <w:rsid w:val="00374B17"/>
    <w:rsid w:val="0048005C"/>
    <w:rsid w:val="006570E8"/>
    <w:rsid w:val="007903B6"/>
    <w:rsid w:val="00A20E47"/>
    <w:rsid w:val="00A44C7F"/>
    <w:rsid w:val="00B32CA8"/>
    <w:rsid w:val="00B3343C"/>
    <w:rsid w:val="00B654AF"/>
    <w:rsid w:val="00C456A8"/>
    <w:rsid w:val="00CC5F04"/>
    <w:rsid w:val="00E263DF"/>
    <w:rsid w:val="00E82FB8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2020-12-19T16:12:00Z</dcterms:created>
  <dcterms:modified xsi:type="dcterms:W3CDTF">2020-12-19T18:08:00Z</dcterms:modified>
</cp:coreProperties>
</file>