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9" w:rsidRDefault="00800EDF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:rsidR="008C2B89" w:rsidRDefault="008C2B89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45.03.02 Лингвистика, профиль «Перевод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7835" w:rsidRPr="00EA5329" w:rsidRDefault="00817835" w:rsidP="00800E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307"/>
      </w:tblGrid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261B55" w:rsidP="00261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835" w:rsidRPr="00EA5329" w:rsidRDefault="00261B5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Коновалова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«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EDF" w:rsidRPr="00EA532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</w:tr>
    </w:tbl>
    <w:p w:rsidR="00817835" w:rsidRPr="00EA5329" w:rsidRDefault="00817835" w:rsidP="00D54D19">
      <w:pPr>
        <w:rPr>
          <w:rFonts w:ascii="Times New Roman" w:hAnsi="Times New Roman" w:cs="Times New Roman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Рассмотрено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На Учёном совете института </w:t>
      </w:r>
    </w:p>
    <w:p w:rsidR="00800EDF" w:rsidRPr="00EA5329" w:rsidRDefault="0035399C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образования и спорта</w:t>
      </w:r>
    </w:p>
    <w:p w:rsidR="00800EDF" w:rsidRPr="00EA5329" w:rsidRDefault="0035399C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«____»__________2021</w:t>
      </w:r>
      <w:r w:rsidR="00800EDF" w:rsidRPr="00EA5329">
        <w:rPr>
          <w:rFonts w:ascii="Times New Roman" w:hAnsi="Times New Roman" w:cs="Times New Roman"/>
          <w:sz w:val="24"/>
          <w:szCs w:val="24"/>
        </w:rPr>
        <w:t>г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Директор ____</w:t>
      </w:r>
      <w:r w:rsidR="008C2B89">
        <w:rPr>
          <w:rFonts w:ascii="Times New Roman" w:hAnsi="Times New Roman" w:cs="Times New Roman"/>
          <w:sz w:val="24"/>
          <w:szCs w:val="24"/>
        </w:rPr>
        <w:t>____________________________ В.А. Родионов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329">
        <w:rPr>
          <w:rFonts w:ascii="Times New Roman" w:hAnsi="Times New Roman" w:cs="Times New Roman"/>
          <w:sz w:val="24"/>
          <w:szCs w:val="24"/>
        </w:rPr>
        <w:tab/>
      </w:r>
      <w:r w:rsidRPr="00EA532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A4C9D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выпускающей к</w:t>
      </w:r>
      <w:r w:rsidR="008C2B89">
        <w:rPr>
          <w:rFonts w:ascii="Times New Roman" w:hAnsi="Times New Roman" w:cs="Times New Roman"/>
          <w:sz w:val="24"/>
          <w:szCs w:val="24"/>
        </w:rPr>
        <w:t>афедрой _____________________И.А. Курбанов</w:t>
      </w:r>
    </w:p>
    <w:p w:rsidR="00800EDF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5329">
        <w:rPr>
          <w:rFonts w:ascii="Times New Roman" w:hAnsi="Times New Roman" w:cs="Times New Roman"/>
          <w:sz w:val="24"/>
          <w:szCs w:val="24"/>
          <w:vertAlign w:val="superscript"/>
        </w:rPr>
        <w:t>И.О. Фамилия</w:t>
      </w:r>
    </w:p>
    <w:p w:rsidR="0053203A" w:rsidRDefault="0053203A" w:rsidP="00532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03A" w:rsidRPr="0053203A" w:rsidRDefault="0053203A" w:rsidP="0053203A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9D" w:rsidRPr="0053203A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3A">
        <w:rPr>
          <w:rFonts w:ascii="Times New Roman" w:hAnsi="Times New Roman" w:cs="Times New Roman"/>
          <w:b/>
          <w:sz w:val="24"/>
          <w:szCs w:val="24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</w:p>
    <w:p w:rsidR="00261B55" w:rsidRDefault="00261B55" w:rsidP="0053203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4C9D" w:rsidRPr="004F309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</w:t>
      </w:r>
      <w:r w:rsidR="006237F7"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 xml:space="preserve">оценочные средства, для </w:t>
      </w:r>
      <w:r w:rsidR="001F602F">
        <w:rPr>
          <w:rFonts w:ascii="Times New Roman" w:hAnsi="Times New Roman" w:cs="Times New Roman"/>
          <w:sz w:val="24"/>
          <w:szCs w:val="24"/>
        </w:rPr>
        <w:t xml:space="preserve">2018, 2019, </w:t>
      </w:r>
      <w:r w:rsidR="008F7BF6">
        <w:rPr>
          <w:rFonts w:ascii="Times New Roman" w:hAnsi="Times New Roman" w:cs="Times New Roman"/>
          <w:sz w:val="24"/>
          <w:szCs w:val="24"/>
        </w:rPr>
        <w:t>2020</w:t>
      </w:r>
      <w:r w:rsidRPr="008C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261B55" w:rsidRDefault="00261B55" w:rsidP="00AA4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145C" w:rsidRPr="004F309F">
        <w:rPr>
          <w:rFonts w:ascii="Times New Roman" w:hAnsi="Times New Roman" w:cs="Times New Roman"/>
          <w:b/>
          <w:sz w:val="24"/>
          <w:szCs w:val="24"/>
        </w:rPr>
        <w:t>. Дополнения\изменения, вносимые в рабочие программы практик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1B55" w:rsidRDefault="00261B55" w:rsidP="00261B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F145C" w:rsidRPr="004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программы практик,</w:t>
      </w:r>
      <w:r w:rsidR="006237F7">
        <w:rPr>
          <w:rFonts w:ascii="Times New Roman" w:hAnsi="Times New Roman" w:cs="Times New Roman"/>
          <w:sz w:val="24"/>
          <w:szCs w:val="24"/>
        </w:rPr>
        <w:t xml:space="preserve">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F7">
        <w:rPr>
          <w:rFonts w:ascii="Times New Roman" w:hAnsi="Times New Roman" w:cs="Times New Roman"/>
          <w:sz w:val="24"/>
          <w:szCs w:val="24"/>
        </w:rPr>
        <w:t>фонд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1F602F">
        <w:rPr>
          <w:rFonts w:ascii="Times New Roman" w:hAnsi="Times New Roman" w:cs="Times New Roman"/>
          <w:sz w:val="24"/>
          <w:szCs w:val="24"/>
        </w:rPr>
        <w:t>2018, 2019, 2020</w:t>
      </w:r>
      <w:r w:rsidR="001F602F" w:rsidRPr="008C2B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AA4C9D" w:rsidRPr="004F309F" w:rsidRDefault="00AA4C9D" w:rsidP="00AA4C9D">
      <w:pPr>
        <w:rPr>
          <w:rFonts w:ascii="Times New Roman" w:hAnsi="Times New Roman" w:cs="Times New Roman"/>
          <w:b/>
          <w:sz w:val="24"/>
          <w:szCs w:val="24"/>
        </w:rPr>
      </w:pPr>
    </w:p>
    <w:p w:rsidR="00006639" w:rsidRPr="00EA5329" w:rsidRDefault="00006639" w:rsidP="00D54D19">
      <w:pPr>
        <w:rPr>
          <w:rFonts w:ascii="Times New Roman" w:hAnsi="Times New Roman" w:cs="Times New Roman"/>
        </w:rPr>
      </w:pPr>
    </w:p>
    <w:sectPr w:rsidR="00006639" w:rsidRPr="00EA5329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CD" w:rsidRDefault="008078CD" w:rsidP="006237F7">
      <w:pPr>
        <w:spacing w:after="0" w:line="240" w:lineRule="auto"/>
      </w:pPr>
      <w:r>
        <w:separator/>
      </w:r>
    </w:p>
  </w:endnote>
  <w:endnote w:type="continuationSeparator" w:id="0">
    <w:p w:rsidR="008078CD" w:rsidRDefault="008078CD" w:rsidP="0062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CD" w:rsidRDefault="008078CD" w:rsidP="006237F7">
      <w:pPr>
        <w:spacing w:after="0" w:line="240" w:lineRule="auto"/>
      </w:pPr>
      <w:r>
        <w:separator/>
      </w:r>
    </w:p>
  </w:footnote>
  <w:footnote w:type="continuationSeparator" w:id="0">
    <w:p w:rsidR="008078CD" w:rsidRDefault="008078CD" w:rsidP="0062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A54"/>
    <w:rsid w:val="00006639"/>
    <w:rsid w:val="000D6A54"/>
    <w:rsid w:val="00101853"/>
    <w:rsid w:val="0013485C"/>
    <w:rsid w:val="00195F0D"/>
    <w:rsid w:val="001F602F"/>
    <w:rsid w:val="00216F03"/>
    <w:rsid w:val="00261B55"/>
    <w:rsid w:val="00262B61"/>
    <w:rsid w:val="002A652E"/>
    <w:rsid w:val="00323348"/>
    <w:rsid w:val="0035399C"/>
    <w:rsid w:val="003740E4"/>
    <w:rsid w:val="003F6D24"/>
    <w:rsid w:val="004F1F5C"/>
    <w:rsid w:val="004F309F"/>
    <w:rsid w:val="0053203A"/>
    <w:rsid w:val="006237F7"/>
    <w:rsid w:val="00636C21"/>
    <w:rsid w:val="007151FD"/>
    <w:rsid w:val="0075047F"/>
    <w:rsid w:val="00800EDF"/>
    <w:rsid w:val="008078CD"/>
    <w:rsid w:val="00817835"/>
    <w:rsid w:val="008C2B89"/>
    <w:rsid w:val="008F7BF6"/>
    <w:rsid w:val="009007DC"/>
    <w:rsid w:val="00A255A9"/>
    <w:rsid w:val="00AA4C9D"/>
    <w:rsid w:val="00B35455"/>
    <w:rsid w:val="00B3673A"/>
    <w:rsid w:val="00C64653"/>
    <w:rsid w:val="00C71075"/>
    <w:rsid w:val="00CF145C"/>
    <w:rsid w:val="00D17557"/>
    <w:rsid w:val="00D46225"/>
    <w:rsid w:val="00D54D19"/>
    <w:rsid w:val="00DA6E4B"/>
    <w:rsid w:val="00DD3B92"/>
    <w:rsid w:val="00EA5329"/>
    <w:rsid w:val="00EF46D9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Покатиловская</cp:lastModifiedBy>
  <cp:revision>23</cp:revision>
  <cp:lastPrinted>2021-06-17T08:28:00Z</cp:lastPrinted>
  <dcterms:created xsi:type="dcterms:W3CDTF">2020-04-20T13:25:00Z</dcterms:created>
  <dcterms:modified xsi:type="dcterms:W3CDTF">2021-09-16T11:19:00Z</dcterms:modified>
</cp:coreProperties>
</file>